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F" w:rsidRDefault="001A2FC6" w:rsidP="008C7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2FC6">
        <w:rPr>
          <w:rFonts w:ascii="Times New Roman" w:hAnsi="Times New Roman" w:cs="Times New Roman"/>
          <w:sz w:val="28"/>
          <w:szCs w:val="28"/>
        </w:rPr>
        <w:t>Заявка</w:t>
      </w:r>
      <w:r w:rsidR="00D7297F">
        <w:rPr>
          <w:rFonts w:ascii="Times New Roman" w:hAnsi="Times New Roman" w:cs="Times New Roman"/>
          <w:sz w:val="28"/>
          <w:szCs w:val="28"/>
        </w:rPr>
        <w:t xml:space="preserve"> №_</w:t>
      </w:r>
      <w:r w:rsidR="004C38B9">
        <w:rPr>
          <w:rFonts w:ascii="Times New Roman" w:hAnsi="Times New Roman" w:cs="Times New Roman"/>
          <w:sz w:val="28"/>
          <w:szCs w:val="28"/>
        </w:rPr>
        <w:t>124 от 14.01.16</w:t>
      </w:r>
      <w:r w:rsidRPr="001A2FC6">
        <w:rPr>
          <w:rFonts w:ascii="Times New Roman" w:hAnsi="Times New Roman" w:cs="Times New Roman"/>
          <w:sz w:val="28"/>
          <w:szCs w:val="28"/>
        </w:rPr>
        <w:t xml:space="preserve"> участника акции</w:t>
      </w:r>
      <w:r w:rsidR="00EE525A">
        <w:rPr>
          <w:rFonts w:ascii="Times New Roman" w:hAnsi="Times New Roman" w:cs="Times New Roman"/>
          <w:sz w:val="28"/>
          <w:szCs w:val="28"/>
        </w:rPr>
        <w:t xml:space="preserve"> </w:t>
      </w:r>
      <w:r w:rsidR="00EE525A" w:rsidRPr="001A2FC6">
        <w:rPr>
          <w:rFonts w:ascii="Times New Roman" w:hAnsi="Times New Roman" w:cs="Times New Roman"/>
          <w:sz w:val="28"/>
          <w:szCs w:val="28"/>
        </w:rPr>
        <w:t>«Память сердца: блокадный Ленинград»</w:t>
      </w:r>
    </w:p>
    <w:p w:rsidR="00E232BA" w:rsidRDefault="008C7A8E" w:rsidP="00EE52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полученный при регистрации</w:t>
      </w:r>
    </w:p>
    <w:p w:rsidR="00EE525A" w:rsidRPr="001A2FC6" w:rsidRDefault="00EE525A" w:rsidP="00EE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2FC6" w:rsidRPr="001A2FC6" w:rsidTr="001A2FC6">
        <w:tc>
          <w:tcPr>
            <w:tcW w:w="4785" w:type="dxa"/>
          </w:tcPr>
          <w:p w:rsidR="001A2FC6" w:rsidRPr="001A2FC6" w:rsidRDefault="001A2FC6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1A2FC6" w:rsidRPr="001A2FC6" w:rsidRDefault="005F6C72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поискового проекта</w:t>
            </w:r>
          </w:p>
        </w:tc>
      </w:tr>
      <w:tr w:rsidR="001A2FC6" w:rsidRPr="001A2FC6" w:rsidTr="001A2FC6">
        <w:tc>
          <w:tcPr>
            <w:tcW w:w="4785" w:type="dxa"/>
          </w:tcPr>
          <w:p w:rsidR="001A2FC6" w:rsidRPr="001A2FC6" w:rsidRDefault="001A2FC6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1A2FC6" w:rsidRPr="001A2FC6" w:rsidRDefault="005F6C72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  <w:r w:rsidR="001A2FC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09B3">
              <w:rPr>
                <w:rFonts w:ascii="Times New Roman" w:hAnsi="Times New Roman" w:cs="Times New Roman"/>
                <w:sz w:val="28"/>
                <w:szCs w:val="28"/>
              </w:rPr>
              <w:t xml:space="preserve"> в огне блокады</w:t>
            </w:r>
          </w:p>
        </w:tc>
      </w:tr>
      <w:tr w:rsidR="001A2FC6" w:rsidRPr="001A2FC6" w:rsidTr="001A2FC6">
        <w:tc>
          <w:tcPr>
            <w:tcW w:w="4785" w:type="dxa"/>
          </w:tcPr>
          <w:p w:rsidR="001A2FC6" w:rsidRPr="001A2FC6" w:rsidRDefault="001A2FC6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4786" w:type="dxa"/>
          </w:tcPr>
          <w:p w:rsidR="001A2FC6" w:rsidRPr="001A2FC6" w:rsidRDefault="005F6C72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 «С чего начинается Родина»</w:t>
            </w:r>
          </w:p>
        </w:tc>
      </w:tr>
      <w:tr w:rsidR="001A2FC6" w:rsidRPr="001A2FC6" w:rsidTr="00C303C1">
        <w:tc>
          <w:tcPr>
            <w:tcW w:w="4785" w:type="dxa"/>
            <w:vAlign w:val="center"/>
          </w:tcPr>
          <w:p w:rsidR="001A2FC6" w:rsidRPr="001A2FC6" w:rsidRDefault="00C303C1" w:rsidP="00C303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1A2FC6" w:rsidRPr="001A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A2FC6" w:rsidRPr="001A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ОУ, при наличии структурное подразделение</w:t>
            </w:r>
          </w:p>
        </w:tc>
        <w:tc>
          <w:tcPr>
            <w:tcW w:w="4786" w:type="dxa"/>
          </w:tcPr>
          <w:p w:rsidR="00C303C1" w:rsidRPr="001A2FC6" w:rsidRDefault="005F6C72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2101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</w:tr>
      <w:tr w:rsidR="001A2FC6" w:rsidRPr="001A2FC6" w:rsidTr="001A2FC6">
        <w:tc>
          <w:tcPr>
            <w:tcW w:w="4785" w:type="dxa"/>
          </w:tcPr>
          <w:p w:rsidR="001A2FC6" w:rsidRPr="001A2FC6" w:rsidRDefault="001A2FC6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  <w:r w:rsidR="00C303C1">
              <w:rPr>
                <w:rFonts w:ascii="Times New Roman" w:hAnsi="Times New Roman" w:cs="Times New Roman"/>
                <w:sz w:val="28"/>
                <w:szCs w:val="28"/>
              </w:rPr>
              <w:t>руководителя работы</w:t>
            </w: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>, занимаемая им должность</w:t>
            </w:r>
          </w:p>
        </w:tc>
        <w:tc>
          <w:tcPr>
            <w:tcW w:w="4786" w:type="dxa"/>
          </w:tcPr>
          <w:p w:rsidR="001A2FC6" w:rsidRPr="001A2FC6" w:rsidRDefault="005F6C72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Юрьевна, методист </w:t>
            </w:r>
            <w:r w:rsidR="00746A9C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="00746A9C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3C1" w:rsidRPr="001A2FC6" w:rsidTr="001A2FC6">
        <w:tc>
          <w:tcPr>
            <w:tcW w:w="4785" w:type="dxa"/>
          </w:tcPr>
          <w:p w:rsidR="00C303C1" w:rsidRDefault="00C303C1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C1">
              <w:rPr>
                <w:rFonts w:ascii="Times New Roman" w:hAnsi="Times New Roman" w:cs="Times New Roman"/>
                <w:sz w:val="28"/>
                <w:szCs w:val="28"/>
              </w:rPr>
              <w:t xml:space="preserve">Ф.И.О. 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</w:t>
            </w:r>
            <w:r w:rsidRPr="00C303C1">
              <w:rPr>
                <w:rFonts w:ascii="Times New Roman" w:hAnsi="Times New Roman" w:cs="Times New Roman"/>
                <w:sz w:val="28"/>
                <w:szCs w:val="28"/>
              </w:rPr>
              <w:t xml:space="preserve">ОУ, </w:t>
            </w:r>
          </w:p>
          <w:p w:rsidR="00C303C1" w:rsidRPr="001A2FC6" w:rsidRDefault="00C303C1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3C1">
              <w:rPr>
                <w:rFonts w:ascii="Times New Roman" w:hAnsi="Times New Roman" w:cs="Times New Roman"/>
                <w:sz w:val="28"/>
                <w:szCs w:val="28"/>
              </w:rPr>
              <w:t>занимаемая им должность</w:t>
            </w:r>
          </w:p>
        </w:tc>
        <w:tc>
          <w:tcPr>
            <w:tcW w:w="4786" w:type="dxa"/>
          </w:tcPr>
          <w:p w:rsidR="00C303C1" w:rsidRDefault="005F6C72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Ольга Николаевна, </w:t>
            </w:r>
          </w:p>
          <w:p w:rsidR="005F6C72" w:rsidRDefault="005F6C72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1A2FC6" w:rsidRPr="001A2FC6" w:rsidTr="001A2FC6">
        <w:tc>
          <w:tcPr>
            <w:tcW w:w="4785" w:type="dxa"/>
          </w:tcPr>
          <w:p w:rsidR="00174A70" w:rsidRDefault="001A2FC6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FC6">
              <w:rPr>
                <w:rFonts w:ascii="Times New Roman" w:hAnsi="Times New Roman" w:cs="Times New Roman"/>
                <w:sz w:val="28"/>
                <w:szCs w:val="28"/>
              </w:rPr>
              <w:t xml:space="preserve">Ф.И.О.  руководителя </w:t>
            </w:r>
            <w:r w:rsidR="00C303C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C303C1">
              <w:t xml:space="preserve">, </w:t>
            </w:r>
            <w:r w:rsidR="00C303C1" w:rsidRPr="00C303C1">
              <w:rPr>
                <w:rFonts w:ascii="Times New Roman" w:hAnsi="Times New Roman" w:cs="Times New Roman"/>
                <w:sz w:val="28"/>
                <w:szCs w:val="28"/>
              </w:rPr>
              <w:t>занимаемая им должность</w:t>
            </w:r>
            <w:r w:rsidR="00174A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2FC6" w:rsidRPr="001A2FC6" w:rsidRDefault="00174A70" w:rsidP="00C303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ученая степень</w:t>
            </w:r>
          </w:p>
        </w:tc>
        <w:tc>
          <w:tcPr>
            <w:tcW w:w="4786" w:type="dxa"/>
          </w:tcPr>
          <w:p w:rsidR="001A2FC6" w:rsidRPr="001A2FC6" w:rsidRDefault="005F6C72" w:rsidP="001A2F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  <w:r w:rsidR="00C303C1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1A2FC6" w:rsidRDefault="001A2FC6"/>
    <w:p w:rsidR="008C7A8E" w:rsidRPr="00C303C1" w:rsidRDefault="008C7A8E" w:rsidP="008C7A8E">
      <w:pPr>
        <w:shd w:val="clear" w:color="auto" w:fill="C00000"/>
        <w:jc w:val="center"/>
        <w:rPr>
          <w:rFonts w:ascii="Georgia" w:hAnsi="Georgia"/>
          <w:b/>
          <w:sz w:val="36"/>
          <w:szCs w:val="36"/>
        </w:rPr>
      </w:pPr>
      <w:r w:rsidRPr="00C303C1">
        <w:rPr>
          <w:rFonts w:ascii="Georgia" w:hAnsi="Georgia"/>
          <w:b/>
          <w:sz w:val="36"/>
          <w:szCs w:val="36"/>
        </w:rPr>
        <w:t>Заполнять нужно точно в соответствии Устава ОУ, по этим данным выписывается наградной материал и сертификат участника Акции</w:t>
      </w:r>
    </w:p>
    <w:sectPr w:rsidR="008C7A8E" w:rsidRPr="00C303C1" w:rsidSect="00EE52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FC6"/>
    <w:rsid w:val="00174A70"/>
    <w:rsid w:val="001A2FC6"/>
    <w:rsid w:val="00381341"/>
    <w:rsid w:val="003B0C17"/>
    <w:rsid w:val="004B391A"/>
    <w:rsid w:val="004C38B9"/>
    <w:rsid w:val="005F6C72"/>
    <w:rsid w:val="006309B3"/>
    <w:rsid w:val="0072479D"/>
    <w:rsid w:val="00746A9C"/>
    <w:rsid w:val="007E10B0"/>
    <w:rsid w:val="0086770A"/>
    <w:rsid w:val="008C7A8E"/>
    <w:rsid w:val="00C303C1"/>
    <w:rsid w:val="00D7297F"/>
    <w:rsid w:val="00E232BA"/>
    <w:rsid w:val="00EE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IRBIS</cp:lastModifiedBy>
  <cp:revision>4</cp:revision>
  <dcterms:created xsi:type="dcterms:W3CDTF">2016-01-27T09:50:00Z</dcterms:created>
  <dcterms:modified xsi:type="dcterms:W3CDTF">2016-01-27T11:08:00Z</dcterms:modified>
</cp:coreProperties>
</file>