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4C" w:rsidRDefault="00F00F4C" w:rsidP="00F00F4C">
      <w:pPr>
        <w:tabs>
          <w:tab w:val="num" w:pos="720"/>
        </w:tabs>
        <w:ind w:firstLine="567"/>
        <w:jc w:val="center"/>
        <w:rPr>
          <w:rFonts w:eastAsia="Symbol" w:cs="Symbol"/>
          <w:b/>
          <w:sz w:val="28"/>
          <w:szCs w:val="28"/>
        </w:rPr>
      </w:pPr>
    </w:p>
    <w:p w:rsidR="00F00F4C" w:rsidRDefault="00F00F4C" w:rsidP="00F00F4C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Style w:val="c2"/>
          <w:b/>
          <w:bCs/>
          <w:color w:val="000000"/>
          <w:sz w:val="36"/>
          <w:szCs w:val="28"/>
        </w:rPr>
      </w:pPr>
      <w:r>
        <w:rPr>
          <w:rStyle w:val="c2"/>
          <w:b/>
          <w:bCs/>
          <w:color w:val="000000"/>
          <w:sz w:val="36"/>
          <w:szCs w:val="28"/>
        </w:rPr>
        <w:t>Программа кружка «Умелые ручки»</w:t>
      </w:r>
    </w:p>
    <w:p w:rsidR="00F00F4C" w:rsidRDefault="00F00F4C" w:rsidP="00F00F4C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Style w:val="c2"/>
          <w:b/>
          <w:bCs/>
          <w:color w:val="000000"/>
          <w:sz w:val="36"/>
          <w:szCs w:val="28"/>
        </w:rPr>
      </w:pPr>
      <w:r>
        <w:rPr>
          <w:rStyle w:val="c2"/>
          <w:b/>
          <w:bCs/>
          <w:color w:val="000000"/>
          <w:sz w:val="36"/>
          <w:szCs w:val="28"/>
        </w:rPr>
        <w:t>курс «Чудеса оригами»</w:t>
      </w:r>
    </w:p>
    <w:p w:rsidR="00F00F4C" w:rsidRDefault="00F00F4C" w:rsidP="001D7D6C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Style w:val="c2"/>
          <w:b/>
          <w:bCs/>
          <w:color w:val="000000"/>
          <w:sz w:val="36"/>
          <w:szCs w:val="28"/>
        </w:rPr>
      </w:pPr>
      <w:r>
        <w:rPr>
          <w:rStyle w:val="c2"/>
          <w:b/>
          <w:bCs/>
          <w:color w:val="000000"/>
          <w:sz w:val="36"/>
          <w:szCs w:val="28"/>
        </w:rPr>
        <w:t xml:space="preserve">  платная образовательная услуга</w:t>
      </w:r>
    </w:p>
    <w:p w:rsidR="00F00F4C" w:rsidRPr="00B3231C" w:rsidRDefault="00F00F4C" w:rsidP="001D7D6C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F00F4C" w:rsidRPr="00B3231C" w:rsidRDefault="00F00F4C" w:rsidP="00F00F4C">
      <w:pPr>
        <w:pStyle w:val="a3"/>
        <w:shd w:val="clear" w:color="auto" w:fill="FFFFFF"/>
        <w:spacing w:before="225" w:beforeAutospacing="0" w:after="225" w:afterAutospacing="0" w:line="315" w:lineRule="atLeast"/>
        <w:jc w:val="right"/>
        <w:rPr>
          <w:rStyle w:val="c2"/>
          <w:b/>
          <w:bCs/>
          <w:color w:val="000000"/>
          <w:sz w:val="28"/>
          <w:szCs w:val="28"/>
        </w:rPr>
      </w:pPr>
      <w:r w:rsidRPr="00B3231C">
        <w:rPr>
          <w:rStyle w:val="c2"/>
          <w:b/>
          <w:bCs/>
          <w:color w:val="000000"/>
          <w:sz w:val="28"/>
          <w:szCs w:val="28"/>
        </w:rPr>
        <w:t>Составила:</w:t>
      </w:r>
    </w:p>
    <w:p w:rsidR="00F00F4C" w:rsidRPr="00B3231C" w:rsidRDefault="00F00F4C" w:rsidP="00F00F4C">
      <w:pPr>
        <w:pStyle w:val="a3"/>
        <w:shd w:val="clear" w:color="auto" w:fill="FFFFFF"/>
        <w:spacing w:before="225" w:beforeAutospacing="0" w:after="225" w:afterAutospacing="0" w:line="315" w:lineRule="atLeast"/>
        <w:jc w:val="right"/>
        <w:rPr>
          <w:rStyle w:val="c2"/>
          <w:b/>
          <w:bCs/>
          <w:color w:val="000000"/>
          <w:sz w:val="28"/>
          <w:szCs w:val="28"/>
        </w:rPr>
      </w:pPr>
      <w:r w:rsidRPr="00B3231C">
        <w:rPr>
          <w:rStyle w:val="c2"/>
          <w:b/>
          <w:bCs/>
          <w:color w:val="000000"/>
          <w:sz w:val="28"/>
          <w:szCs w:val="28"/>
        </w:rPr>
        <w:t xml:space="preserve">Воспитатель </w:t>
      </w:r>
    </w:p>
    <w:p w:rsidR="00F00F4C" w:rsidRPr="00B3231C" w:rsidRDefault="00F00F4C" w:rsidP="00F00F4C">
      <w:pPr>
        <w:pStyle w:val="a3"/>
        <w:shd w:val="clear" w:color="auto" w:fill="FFFFFF"/>
        <w:spacing w:before="225" w:beforeAutospacing="0" w:after="225" w:afterAutospacing="0" w:line="315" w:lineRule="atLeast"/>
        <w:jc w:val="right"/>
        <w:rPr>
          <w:rStyle w:val="c2"/>
          <w:b/>
          <w:bCs/>
          <w:color w:val="000000"/>
          <w:sz w:val="28"/>
          <w:szCs w:val="28"/>
        </w:rPr>
      </w:pPr>
      <w:r w:rsidRPr="00B3231C">
        <w:rPr>
          <w:rStyle w:val="c2"/>
          <w:b/>
          <w:bCs/>
          <w:color w:val="000000"/>
          <w:sz w:val="28"/>
          <w:szCs w:val="28"/>
        </w:rPr>
        <w:t xml:space="preserve">Гордеева Е.А.  </w:t>
      </w:r>
    </w:p>
    <w:p w:rsidR="00F00F4C" w:rsidRPr="00B3231C" w:rsidRDefault="00F00F4C" w:rsidP="001D7D6C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F00F4C" w:rsidRDefault="00F00F4C" w:rsidP="004B3945">
      <w:pPr>
        <w:shd w:val="clear" w:color="auto" w:fill="FFFFFF"/>
        <w:spacing w:before="225" w:after="225" w:line="315" w:lineRule="atLeast"/>
        <w:rPr>
          <w:rStyle w:val="c2"/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4B3945" w:rsidRDefault="004B3945" w:rsidP="00F00F4C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053CEF" w:rsidRDefault="00053CEF" w:rsidP="00053CEF">
      <w:pPr>
        <w:pStyle w:val="c2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Рабочая программа  «Чудеса оригами»  составлена в соответствии с новыми требованиями ФГОС.</w:t>
      </w:r>
    </w:p>
    <w:p w:rsidR="00053CEF" w:rsidRDefault="00053CEF" w:rsidP="00053CEF">
      <w:pPr>
        <w:pStyle w:val="c20"/>
        <w:spacing w:before="0" w:beforeAutospacing="0" w:after="0" w:afterAutospacing="0"/>
        <w:ind w:firstLine="68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Программа организации внеурочной деятельности предназначена для работы с детьми дошкольного возраста, которые обучаются по программе</w:t>
      </w:r>
    </w:p>
    <w:p w:rsidR="00053CEF" w:rsidRDefault="00053CEF" w:rsidP="00053CEF">
      <w:pPr>
        <w:pStyle w:val="c20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Style w:val="c2"/>
          <w:color w:val="000000"/>
          <w:sz w:val="28"/>
          <w:szCs w:val="28"/>
        </w:rPr>
        <w:t xml:space="preserve"> « От рождения до школы»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</w:p>
    <w:p w:rsidR="00053CEF" w:rsidRDefault="00053CEF" w:rsidP="00053C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9"/>
          <w:szCs w:val="29"/>
          <w:shd w:val="clear" w:color="auto" w:fill="FFFFFF"/>
        </w:rPr>
      </w:pPr>
      <w:r>
        <w:rPr>
          <w:color w:val="000000"/>
          <w:sz w:val="29"/>
          <w:szCs w:val="29"/>
          <w:shd w:val="clear" w:color="auto" w:fill="FFFFFF"/>
        </w:rPr>
        <w:t>Наблюдения и результаты показали, что у детей недостаточно развита мелкая моторика рук. Дети испытывают трудности при сгибании бумаги  и вырезании деталей.</w:t>
      </w:r>
    </w:p>
    <w:p w:rsidR="00053CEF" w:rsidRPr="003477D9" w:rsidRDefault="00053CEF" w:rsidP="00053C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9"/>
          <w:szCs w:val="29"/>
          <w:shd w:val="clear" w:color="auto" w:fill="FFFFFF"/>
        </w:rPr>
      </w:pPr>
      <w:r>
        <w:rPr>
          <w:color w:val="000000"/>
          <w:sz w:val="29"/>
          <w:szCs w:val="29"/>
          <w:shd w:val="clear" w:color="auto" w:fill="FFFFFF"/>
        </w:rPr>
        <w:t>З</w:t>
      </w:r>
      <w:r>
        <w:rPr>
          <w:rStyle w:val="c2"/>
          <w:color w:val="000000"/>
          <w:sz w:val="28"/>
          <w:szCs w:val="28"/>
        </w:rPr>
        <w:t>анятия оригами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</w:t>
      </w:r>
    </w:p>
    <w:p w:rsidR="00053CEF" w:rsidRPr="002E56F7" w:rsidRDefault="00053CEF" w:rsidP="00053CEF">
      <w:pPr>
        <w:pStyle w:val="c2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Оригами – увлекательное занятие, доступное детям дошкольного возраста, она позволяет учесть индивидуальные способности и психофизические особенности детей.</w:t>
      </w:r>
    </w:p>
    <w:p w:rsidR="00053CEF" w:rsidRDefault="00053CEF" w:rsidP="00053CEF">
      <w:pPr>
        <w:pStyle w:val="c20"/>
        <w:spacing w:before="0" w:beforeAutospacing="0" w:after="0" w:afterAutospacing="0"/>
        <w:ind w:right="-28"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Деятельность детей направлена на решение и воплощение в материале разнообразных задач, связанных  с изготовлением вначале простейших,  затем более сложных изделий и их художественным оформлением.</w:t>
      </w:r>
    </w:p>
    <w:p w:rsidR="00053CEF" w:rsidRPr="00053CEF" w:rsidRDefault="00053CEF" w:rsidP="00053CEF">
      <w:pPr>
        <w:pStyle w:val="c20"/>
        <w:spacing w:before="0" w:beforeAutospacing="0" w:after="0" w:afterAutospacing="0"/>
        <w:ind w:right="-28"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Курс «Чудеса оригами»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053CEF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Целью занятий оригами является не запоминание как можно большего числа разнообразных фигурок из бумаги, а развитие общих способностей ребёнка, </w:t>
      </w:r>
    </w:p>
    <w:p w:rsidR="00B3231C" w:rsidRDefault="00B3231C" w:rsidP="00053C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D247DA" w:rsidRDefault="00D247DA" w:rsidP="00053C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АКТУАЛЬНОСТЬ ПРОГРАММЫ</w:t>
      </w:r>
    </w:p>
    <w:p w:rsidR="00053CEF" w:rsidRDefault="00053CEF" w:rsidP="00053C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9"/>
          <w:szCs w:val="29"/>
          <w:shd w:val="clear" w:color="auto" w:fill="FFFFFF"/>
        </w:rPr>
      </w:pPr>
      <w:r>
        <w:rPr>
          <w:color w:val="000000"/>
          <w:sz w:val="29"/>
          <w:szCs w:val="29"/>
          <w:shd w:val="clear" w:color="auto" w:fill="FFFFFF"/>
        </w:rPr>
        <w:t>Новые жизненные условия, в которые поставлены современные обучающиеся, вступающие в жизнь, выдвигают свои требования:</w:t>
      </w:r>
    </w:p>
    <w:p w:rsidR="00053CEF" w:rsidRDefault="00053CEF" w:rsidP="00053CEF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9"/>
          <w:szCs w:val="29"/>
          <w:shd w:val="clear" w:color="auto" w:fill="FFFFFF"/>
        </w:rPr>
      </w:pPr>
      <w:r>
        <w:rPr>
          <w:color w:val="000000"/>
          <w:sz w:val="29"/>
          <w:szCs w:val="29"/>
          <w:shd w:val="clear" w:color="auto" w:fill="FFFFFF"/>
        </w:rPr>
        <w:t>Быть мыслящими, инициативными, самостоятельными, вырабатывать свои оригинальные решения.</w:t>
      </w:r>
    </w:p>
    <w:p w:rsidR="00053CEF" w:rsidRDefault="00053CEF" w:rsidP="00053CEF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9"/>
          <w:szCs w:val="29"/>
          <w:shd w:val="clear" w:color="auto" w:fill="FFFFFF"/>
        </w:rPr>
      </w:pPr>
      <w:r>
        <w:rPr>
          <w:color w:val="000000"/>
          <w:sz w:val="29"/>
          <w:szCs w:val="29"/>
          <w:shd w:val="clear" w:color="auto" w:fill="FFFFFF"/>
        </w:rPr>
        <w:t>Быть ориентированными на лучшие конечные результаты</w:t>
      </w:r>
    </w:p>
    <w:p w:rsidR="00053CEF" w:rsidRDefault="00053CEF" w:rsidP="00053CEF">
      <w:pPr>
        <w:pStyle w:val="a3"/>
        <w:shd w:val="clear" w:color="auto" w:fill="FFFFFF"/>
        <w:spacing w:before="225" w:beforeAutospacing="0" w:after="225" w:afterAutospacing="0" w:line="315" w:lineRule="atLeast"/>
        <w:ind w:left="720"/>
        <w:jc w:val="both"/>
        <w:rPr>
          <w:color w:val="000000"/>
          <w:sz w:val="29"/>
          <w:szCs w:val="29"/>
          <w:shd w:val="clear" w:color="auto" w:fill="FFFFFF"/>
        </w:rPr>
      </w:pPr>
      <w:r>
        <w:rPr>
          <w:color w:val="000000"/>
          <w:sz w:val="29"/>
          <w:szCs w:val="29"/>
          <w:shd w:val="clear" w:color="auto" w:fill="FFFFFF"/>
        </w:rPr>
        <w:t>Конструирование, как вид творческой деятельности занимает одно из ведущих положений. Он связан с эмоциональной стороной жизни человека, в ней находят свое отражение особенности восприятия человеком окружающего мира: природы, общественной жизни, а также особенности развития воображения.</w:t>
      </w:r>
    </w:p>
    <w:p w:rsidR="00053CEF" w:rsidRDefault="00053CEF" w:rsidP="00053CEF">
      <w:pPr>
        <w:pStyle w:val="a3"/>
        <w:shd w:val="clear" w:color="auto" w:fill="FFFFFF"/>
        <w:spacing w:before="225" w:beforeAutospacing="0" w:after="225" w:afterAutospacing="0" w:line="315" w:lineRule="atLeast"/>
        <w:ind w:left="720"/>
        <w:jc w:val="both"/>
        <w:rPr>
          <w:color w:val="000000"/>
          <w:sz w:val="29"/>
          <w:szCs w:val="29"/>
          <w:shd w:val="clear" w:color="auto" w:fill="FFFFFF"/>
        </w:rPr>
      </w:pPr>
    </w:p>
    <w:p w:rsidR="00CC2DA1" w:rsidRPr="00A4404D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44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ПРОГРАММЫ:</w:t>
      </w: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3945" w:rsidRPr="00A4404D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умения рассмотреть возможности использования техники оригами для развития всесторонней личности ребёнка; развивать у детей способность работать руками, приучать к точным движениям пальцев, совершенствование мелкой моторики рук, развитие глазомера.</w:t>
      </w:r>
    </w:p>
    <w:p w:rsidR="00CC2DA1" w:rsidRPr="00A4404D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2DA1" w:rsidRPr="00A4404D" w:rsidRDefault="004B3945" w:rsidP="00CC2DA1">
      <w:pPr>
        <w:pStyle w:val="a4"/>
        <w:numPr>
          <w:ilvl w:val="0"/>
          <w:numId w:val="15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об оригами как виде деко</w:t>
      </w:r>
      <w:r w:rsidR="00CC2DA1"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ративно – прикладного искусства</w:t>
      </w: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2DA1" w:rsidRPr="00A4404D" w:rsidRDefault="00CC2DA1" w:rsidP="00CC2DA1">
      <w:pPr>
        <w:pStyle w:val="a4"/>
        <w:numPr>
          <w:ilvl w:val="0"/>
          <w:numId w:val="15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3945"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историю его возникновения.</w:t>
      </w:r>
    </w:p>
    <w:p w:rsidR="00CC2DA1" w:rsidRPr="00A4404D" w:rsidRDefault="00CC2DA1" w:rsidP="00CC2DA1">
      <w:pPr>
        <w:pStyle w:val="a4"/>
        <w:numPr>
          <w:ilvl w:val="0"/>
          <w:numId w:val="15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4B3945"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бучить </w:t>
      </w: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приёмам и технологии выполнения.</w:t>
      </w:r>
    </w:p>
    <w:p w:rsidR="00CC2DA1" w:rsidRPr="00A4404D" w:rsidRDefault="00CC2DA1" w:rsidP="00CC2DA1">
      <w:pPr>
        <w:pStyle w:val="a4"/>
        <w:numPr>
          <w:ilvl w:val="0"/>
          <w:numId w:val="15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B3945"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ыявить развивающее и воспитывающее значение технологии изготовления дошкольниками в технике оригами. </w:t>
      </w:r>
    </w:p>
    <w:p w:rsidR="004B3945" w:rsidRPr="00A4404D" w:rsidRDefault="004B3945" w:rsidP="00CC2DA1">
      <w:pPr>
        <w:pStyle w:val="a4"/>
        <w:numPr>
          <w:ilvl w:val="0"/>
          <w:numId w:val="15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наблюдательность, художественно эстетический вкус детей.</w:t>
      </w:r>
    </w:p>
    <w:p w:rsidR="00CC2DA1" w:rsidRPr="00A4404D" w:rsidRDefault="00CC2DA1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DA1" w:rsidRPr="00A4404D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ОТЛИЧИТЕЛЬНЫЕ ОСОБЕННОСТИ </w:t>
      </w:r>
      <w:r w:rsidR="004B1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4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="00CC2DA1" w:rsidRPr="00A44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C2DA1" w:rsidRPr="00A4404D" w:rsidRDefault="00CC2DA1" w:rsidP="00CC2DA1">
      <w:pPr>
        <w:pStyle w:val="a4"/>
        <w:numPr>
          <w:ilvl w:val="0"/>
          <w:numId w:val="16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B3945"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</w:t>
      </w: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твует созданию игровых ситуаций.</w:t>
      </w:r>
    </w:p>
    <w:p w:rsidR="00CC2DA1" w:rsidRPr="00A4404D" w:rsidRDefault="00CC2DA1" w:rsidP="00CC2DA1">
      <w:pPr>
        <w:pStyle w:val="a4"/>
        <w:numPr>
          <w:ilvl w:val="0"/>
          <w:numId w:val="16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B3945"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асширяет</w:t>
      </w: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коммуникативные способности детей.</w:t>
      </w:r>
    </w:p>
    <w:p w:rsidR="00CC2DA1" w:rsidRPr="00A4404D" w:rsidRDefault="00CC2DA1" w:rsidP="00CC2DA1">
      <w:pPr>
        <w:pStyle w:val="a4"/>
        <w:numPr>
          <w:ilvl w:val="0"/>
          <w:numId w:val="16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Совершенствует трудовые навыки.</w:t>
      </w:r>
    </w:p>
    <w:p w:rsidR="00CC2DA1" w:rsidRPr="00A4404D" w:rsidRDefault="00CC2DA1" w:rsidP="00CC2DA1">
      <w:pPr>
        <w:pStyle w:val="a4"/>
        <w:numPr>
          <w:ilvl w:val="0"/>
          <w:numId w:val="16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Ф</w:t>
      </w:r>
      <w:r w:rsidR="004B3945"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ормирует культуру труда, учит аккуратности, умению бережно и экономно использовать материал, сод</w:t>
      </w: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ержать в порядке рабочее место.</w:t>
      </w:r>
    </w:p>
    <w:p w:rsidR="00CC2DA1" w:rsidRPr="00A4404D" w:rsidRDefault="004B3945" w:rsidP="00CC2DA1">
      <w:pPr>
        <w:pStyle w:val="a4"/>
        <w:numPr>
          <w:ilvl w:val="0"/>
          <w:numId w:val="16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при обучении уделяется созданию сюжетно – тематических композиций, в которых используются изделия, выполненные в технике оригами. </w:t>
      </w:r>
    </w:p>
    <w:p w:rsidR="00CC2DA1" w:rsidRPr="00A4404D" w:rsidRDefault="004B3945" w:rsidP="004B3945">
      <w:pPr>
        <w:pStyle w:val="a4"/>
        <w:numPr>
          <w:ilvl w:val="0"/>
          <w:numId w:val="16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практических занятиях используются разнообразные наглядные пособия </w:t>
      </w:r>
    </w:p>
    <w:p w:rsidR="00D247DA" w:rsidRDefault="00D247DA" w:rsidP="00CC2DA1">
      <w:pPr>
        <w:pStyle w:val="a4"/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DA1" w:rsidRPr="00A4404D" w:rsidRDefault="004B3945" w:rsidP="00CC2DA1">
      <w:pPr>
        <w:pStyle w:val="a4"/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D247DA" w:rsidRDefault="00D247DA" w:rsidP="00CC2DA1">
      <w:pPr>
        <w:pStyle w:val="a4"/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9AB" w:rsidRDefault="004B3945" w:rsidP="00CC2DA1">
      <w:pPr>
        <w:pStyle w:val="a4"/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r w:rsidR="00AA55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 рассчитана на детей от 4 до 6</w:t>
      </w: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4B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подгруппе до 10 детей</w:t>
      </w:r>
    </w:p>
    <w:p w:rsidR="004B3945" w:rsidRPr="00A4404D" w:rsidRDefault="004B3945" w:rsidP="00CC2DA1">
      <w:pPr>
        <w:pStyle w:val="a4"/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реализуется в форме занятий </w:t>
      </w:r>
      <w:r w:rsidR="00CC2DA1"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подгруппой 2</w:t>
      </w: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781126"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</w:t>
      </w:r>
    </w:p>
    <w:p w:rsidR="00781126" w:rsidRPr="00A4404D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</w:t>
      </w:r>
    </w:p>
    <w:p w:rsidR="00781126" w:rsidRPr="00A4404D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81126" w:rsidRPr="00A44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-5лет </w:t>
      </w:r>
    </w:p>
    <w:p w:rsidR="00781126" w:rsidRPr="00A4404D" w:rsidRDefault="00781126" w:rsidP="00781126">
      <w:pPr>
        <w:pStyle w:val="a4"/>
        <w:numPr>
          <w:ilvl w:val="0"/>
          <w:numId w:val="17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B3945"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ассмотреть оригами как вид декоративно – прикладного искусства: история возникновения, приёмы и технологи</w:t>
      </w: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выполнения.</w:t>
      </w:r>
    </w:p>
    <w:p w:rsidR="00781126" w:rsidRPr="00A4404D" w:rsidRDefault="00781126" w:rsidP="00781126">
      <w:pPr>
        <w:pStyle w:val="a4"/>
        <w:numPr>
          <w:ilvl w:val="0"/>
          <w:numId w:val="17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B3945"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азработать технологические карты и изготови</w:t>
      </w: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образцы в технике оригами.</w:t>
      </w:r>
    </w:p>
    <w:p w:rsidR="00781126" w:rsidRPr="00A4404D" w:rsidRDefault="00781126" w:rsidP="00781126">
      <w:pPr>
        <w:pStyle w:val="a4"/>
        <w:numPr>
          <w:ilvl w:val="0"/>
          <w:numId w:val="17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B3945"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накомить с основны</w:t>
      </w: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геометрическими понятиями. </w:t>
      </w:r>
    </w:p>
    <w:p w:rsidR="004B3945" w:rsidRPr="00A4404D" w:rsidRDefault="00781126" w:rsidP="00781126">
      <w:pPr>
        <w:pStyle w:val="a4"/>
        <w:numPr>
          <w:ilvl w:val="0"/>
          <w:numId w:val="17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B3945"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наблюдательность, художественно – эстетический вкус детей.</w:t>
      </w:r>
    </w:p>
    <w:p w:rsidR="00781126" w:rsidRPr="00A4404D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5-6 лет</w:t>
      </w:r>
      <w:r w:rsidR="00781126"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1126" w:rsidRPr="00A4404D" w:rsidRDefault="00781126" w:rsidP="00781126">
      <w:pPr>
        <w:pStyle w:val="a4"/>
        <w:numPr>
          <w:ilvl w:val="0"/>
          <w:numId w:val="18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B3945"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пространственное воображение, память, творческие </w:t>
      </w: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исследовательские способности,</w:t>
      </w:r>
      <w:r w:rsidR="004B3945"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чертёжные навыки, мелкую мускулатуру кистей рук, концентрацию внимания, уверенность </w:t>
      </w: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своих силах и способностях. </w:t>
      </w:r>
    </w:p>
    <w:p w:rsidR="00781126" w:rsidRPr="00A4404D" w:rsidRDefault="00781126" w:rsidP="00781126">
      <w:pPr>
        <w:pStyle w:val="a4"/>
        <w:numPr>
          <w:ilvl w:val="0"/>
          <w:numId w:val="18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B3945"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оспитывает личность ребенка как члена общества с его нравственными, патриотическими, </w:t>
      </w: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интернациональными чувствами.</w:t>
      </w:r>
    </w:p>
    <w:p w:rsidR="00781126" w:rsidRPr="00A4404D" w:rsidRDefault="00781126" w:rsidP="00781126">
      <w:pPr>
        <w:pStyle w:val="a4"/>
        <w:numPr>
          <w:ilvl w:val="0"/>
          <w:numId w:val="18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B3945"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ыявить развивающее и воспитывающее значение технологии изготовления дош</w:t>
      </w: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кольниками изделий из оригами. </w:t>
      </w:r>
    </w:p>
    <w:p w:rsidR="004B3945" w:rsidRPr="00A4404D" w:rsidRDefault="00781126" w:rsidP="00781126">
      <w:pPr>
        <w:pStyle w:val="a4"/>
        <w:numPr>
          <w:ilvl w:val="0"/>
          <w:numId w:val="18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B3945"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работы использовать анализ научно – практической и методической литературы, разработку технологии выполнения оригами.</w:t>
      </w:r>
    </w:p>
    <w:p w:rsidR="00781126" w:rsidRPr="00A4404D" w:rsidRDefault="004B3945" w:rsidP="00AA555F">
      <w:pPr>
        <w:pStyle w:val="a3"/>
        <w:shd w:val="clear" w:color="auto" w:fill="FFFFFF"/>
        <w:spacing w:before="225" w:beforeAutospacing="0" w:after="225" w:afterAutospacing="0" w:line="315" w:lineRule="atLeast"/>
        <w:ind w:left="720"/>
        <w:jc w:val="both"/>
        <w:rPr>
          <w:sz w:val="28"/>
          <w:szCs w:val="28"/>
        </w:rPr>
      </w:pPr>
      <w:r w:rsidRPr="00A4404D">
        <w:rPr>
          <w:b/>
          <w:sz w:val="28"/>
          <w:szCs w:val="28"/>
        </w:rPr>
        <w:t>РЕЗУЛЬТАТ ДАННОЙ ПРОГРАММ</w:t>
      </w:r>
      <w:r w:rsidR="00781126" w:rsidRPr="00A4404D">
        <w:rPr>
          <w:b/>
          <w:sz w:val="28"/>
          <w:szCs w:val="28"/>
        </w:rPr>
        <w:t>Ы</w:t>
      </w:r>
    </w:p>
    <w:p w:rsidR="00781126" w:rsidRPr="00A4404D" w:rsidRDefault="00781126" w:rsidP="00781126">
      <w:pPr>
        <w:pStyle w:val="a3"/>
        <w:numPr>
          <w:ilvl w:val="0"/>
          <w:numId w:val="9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1"/>
        </w:rPr>
      </w:pPr>
      <w:r w:rsidRPr="00A4404D">
        <w:rPr>
          <w:sz w:val="28"/>
          <w:szCs w:val="21"/>
        </w:rPr>
        <w:t>Научаться различным приемам работы с бумагой.</w:t>
      </w:r>
    </w:p>
    <w:p w:rsidR="00781126" w:rsidRPr="00A4404D" w:rsidRDefault="00781126" w:rsidP="00781126">
      <w:pPr>
        <w:pStyle w:val="a3"/>
        <w:numPr>
          <w:ilvl w:val="0"/>
          <w:numId w:val="9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1"/>
        </w:rPr>
      </w:pPr>
      <w:r w:rsidRPr="00A4404D">
        <w:rPr>
          <w:sz w:val="28"/>
          <w:szCs w:val="21"/>
        </w:rPr>
        <w:t>Будут знать основные геометрические понятия и базовые формы оригами.</w:t>
      </w:r>
    </w:p>
    <w:p w:rsidR="00781126" w:rsidRPr="00A4404D" w:rsidRDefault="00781126" w:rsidP="00781126">
      <w:pPr>
        <w:pStyle w:val="a3"/>
        <w:numPr>
          <w:ilvl w:val="0"/>
          <w:numId w:val="9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1"/>
        </w:rPr>
      </w:pPr>
      <w:r w:rsidRPr="00A4404D">
        <w:rPr>
          <w:sz w:val="28"/>
          <w:szCs w:val="21"/>
        </w:rPr>
        <w:lastRenderedPageBreak/>
        <w:t>Научатся следовать устным инструкциям, создавать изделия оригами, читая не сложные схемы.</w:t>
      </w:r>
    </w:p>
    <w:p w:rsidR="00781126" w:rsidRPr="00A4404D" w:rsidRDefault="00C44256" w:rsidP="00781126">
      <w:pPr>
        <w:pStyle w:val="a3"/>
        <w:numPr>
          <w:ilvl w:val="0"/>
          <w:numId w:val="9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1"/>
        </w:rPr>
      </w:pPr>
      <w:r w:rsidRPr="00A4404D">
        <w:rPr>
          <w:sz w:val="28"/>
          <w:szCs w:val="21"/>
        </w:rPr>
        <w:t>Р</w:t>
      </w:r>
      <w:r w:rsidR="00781126" w:rsidRPr="00A4404D">
        <w:rPr>
          <w:sz w:val="28"/>
          <w:szCs w:val="21"/>
        </w:rPr>
        <w:t>азвивается</w:t>
      </w:r>
      <w:r w:rsidRPr="00A4404D">
        <w:rPr>
          <w:sz w:val="28"/>
          <w:szCs w:val="21"/>
        </w:rPr>
        <w:t xml:space="preserve"> внимание, мышление</w:t>
      </w:r>
      <w:r w:rsidR="00781126" w:rsidRPr="00A4404D">
        <w:rPr>
          <w:sz w:val="28"/>
          <w:szCs w:val="21"/>
        </w:rPr>
        <w:t>, прос</w:t>
      </w:r>
      <w:r w:rsidRPr="00A4404D">
        <w:rPr>
          <w:sz w:val="28"/>
          <w:szCs w:val="21"/>
        </w:rPr>
        <w:t>транственное воображение.</w:t>
      </w:r>
    </w:p>
    <w:p w:rsidR="00781126" w:rsidRPr="00A4404D" w:rsidRDefault="00781126" w:rsidP="00781126">
      <w:pPr>
        <w:pStyle w:val="a4"/>
        <w:numPr>
          <w:ilvl w:val="0"/>
          <w:numId w:val="9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4B3945"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ра</w:t>
      </w:r>
      <w:r w:rsidR="00C44256"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звивается точность движений рук и глазомер,</w:t>
      </w:r>
      <w:r w:rsidR="004B3945"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стимулируется развитие памяти, развивается коммуникабельность, творческие способности.</w:t>
      </w:r>
    </w:p>
    <w:p w:rsidR="00C44256" w:rsidRPr="00A4404D" w:rsidRDefault="004B3945" w:rsidP="0078112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ДОСТИЖЕНИЙ РЕЗУЛЬТАТОВ</w:t>
      </w:r>
    </w:p>
    <w:p w:rsidR="004B3945" w:rsidRPr="00A4404D" w:rsidRDefault="00C44256" w:rsidP="00C44256">
      <w:pPr>
        <w:pStyle w:val="a4"/>
        <w:numPr>
          <w:ilvl w:val="0"/>
          <w:numId w:val="21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B3945"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иагностика </w:t>
      </w:r>
      <w:r w:rsidR="0010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(диагностические карты) </w:t>
      </w:r>
    </w:p>
    <w:p w:rsidR="00C44256" w:rsidRPr="00A4404D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ПОДВЕДЕНИЯ ИТОГОВ</w:t>
      </w:r>
    </w:p>
    <w:p w:rsidR="00C44256" w:rsidRPr="00A4404D" w:rsidRDefault="00C44256" w:rsidP="00C44256">
      <w:pPr>
        <w:pStyle w:val="a4"/>
        <w:numPr>
          <w:ilvl w:val="0"/>
          <w:numId w:val="21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выставок.</w:t>
      </w:r>
      <w:r w:rsidR="004B3945"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256" w:rsidRPr="00A4404D" w:rsidRDefault="00C44256" w:rsidP="00C44256">
      <w:pPr>
        <w:pStyle w:val="a4"/>
        <w:numPr>
          <w:ilvl w:val="0"/>
          <w:numId w:val="21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3945"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</w:t>
      </w: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 для родителей к праздникам.</w:t>
      </w:r>
    </w:p>
    <w:p w:rsidR="004B3945" w:rsidRPr="00A4404D" w:rsidRDefault="00C44256" w:rsidP="00C44256">
      <w:pPr>
        <w:pStyle w:val="a4"/>
        <w:numPr>
          <w:ilvl w:val="0"/>
          <w:numId w:val="21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B3945"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 конкурсах.</w:t>
      </w:r>
    </w:p>
    <w:p w:rsidR="004B3945" w:rsidRPr="00A4404D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ВЗАИМОСВЯЗ</w:t>
      </w:r>
      <w:r w:rsidR="00C44256" w:rsidRPr="00A44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 С ДРУГИМИ ВИДАМИ ДЕЯТЕЛЬНОСТИ</w:t>
      </w:r>
    </w:p>
    <w:p w:rsidR="004B3945" w:rsidRPr="00A4404D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КОНСТРУИРОВАНИЕ</w:t>
      </w:r>
    </w:p>
    <w:p w:rsidR="004B3945" w:rsidRPr="00A4404D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sz w:val="24"/>
          <w:szCs w:val="28"/>
          <w:lang w:eastAsia="ru-RU"/>
        </w:rPr>
        <w:t>АППЛИКАЦИЯ</w:t>
      </w:r>
      <w:r w:rsidR="00A4404D">
        <w:rPr>
          <w:rFonts w:ascii="Times New Roman" w:eastAsia="Times New Roman" w:hAnsi="Times New Roman" w:cs="Times New Roman"/>
          <w:sz w:val="24"/>
          <w:szCs w:val="28"/>
          <w:lang w:eastAsia="ru-RU"/>
        </w:rPr>
        <w:t>,  НАВЫКИ РИСОВАНИЯ</w:t>
      </w:r>
    </w:p>
    <w:p w:rsidR="004B3945" w:rsidRPr="00A4404D" w:rsidRDefault="00C44256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</w:p>
    <w:p w:rsidR="004B3945" w:rsidRPr="00A4404D" w:rsidRDefault="00C44256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sz w:val="24"/>
          <w:szCs w:val="28"/>
          <w:lang w:eastAsia="ru-RU"/>
        </w:rPr>
        <w:t>ОРИГАМИ</w:t>
      </w:r>
    </w:p>
    <w:p w:rsidR="004B3945" w:rsidRPr="00A4404D" w:rsidRDefault="00C44256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sz w:val="24"/>
          <w:szCs w:val="28"/>
          <w:lang w:eastAsia="ru-RU"/>
        </w:rPr>
        <w:t>ОЗНАКОМЛЕНИЕ С ОКРУЖАЮЩИМ МИРОМ</w:t>
      </w:r>
    </w:p>
    <w:p w:rsidR="00AA555F" w:rsidRDefault="004B3945" w:rsidP="00AA555F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РЕЧИ</w:t>
      </w:r>
      <w:r w:rsidR="00AA555F" w:rsidRPr="00AA5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247DA" w:rsidRDefault="00D247DA" w:rsidP="00AA555F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 ОРИГАМИ</w:t>
      </w:r>
    </w:p>
    <w:p w:rsidR="00AA555F" w:rsidRPr="00A4404D" w:rsidRDefault="00AA555F" w:rsidP="00AA555F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развивают способность работать руками, точность движений пальцев, улучшает восприятие информации;</w:t>
      </w:r>
    </w:p>
    <w:p w:rsidR="00AA555F" w:rsidRPr="00A4404D" w:rsidRDefault="00AA555F" w:rsidP="00AA555F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развивают пространственное воображение, зрительное восприятие, концентрацию внимания;</w:t>
      </w:r>
    </w:p>
    <w:p w:rsidR="00AA555F" w:rsidRPr="00A4404D" w:rsidRDefault="00AA555F" w:rsidP="00AA555F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учат читать чертежи, следовать устным инструкциям и последовательности действий;</w:t>
      </w:r>
    </w:p>
    <w:p w:rsidR="00AA555F" w:rsidRPr="00A4404D" w:rsidRDefault="00AA555F" w:rsidP="00AA555F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стимулируют развитие памяти, в том числе мышечной;</w:t>
      </w:r>
    </w:p>
    <w:p w:rsidR="00AA555F" w:rsidRPr="00A4404D" w:rsidRDefault="00AA555F" w:rsidP="00AA555F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развивают уверенность в собственных силах и коммуникативные способности;</w:t>
      </w:r>
    </w:p>
    <w:p w:rsidR="00AA555F" w:rsidRPr="00A4404D" w:rsidRDefault="00AA555F" w:rsidP="00AA555F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развивают творческие способности и исследовательские навыки;</w:t>
      </w:r>
    </w:p>
    <w:p w:rsidR="00AA555F" w:rsidRPr="00A4404D" w:rsidRDefault="00AA555F" w:rsidP="00AA555F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знакомят на практике с основными геометрическими понятиями.</w:t>
      </w:r>
    </w:p>
    <w:p w:rsidR="001D7D6C" w:rsidRDefault="001D7D6C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D6C" w:rsidRDefault="001D7D6C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256" w:rsidRPr="00A4404D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 </w:t>
      </w:r>
      <w:r w:rsidR="00C44256" w:rsidRPr="00A44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A44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ПЛАН ЗАНЯТИЙ</w:t>
      </w:r>
    </w:p>
    <w:tbl>
      <w:tblPr>
        <w:tblStyle w:val="a5"/>
        <w:tblW w:w="9575" w:type="dxa"/>
        <w:tblLayout w:type="fixed"/>
        <w:tblLook w:val="04A0" w:firstRow="1" w:lastRow="0" w:firstColumn="1" w:lastColumn="0" w:noHBand="0" w:noVBand="1"/>
      </w:tblPr>
      <w:tblGrid>
        <w:gridCol w:w="676"/>
        <w:gridCol w:w="1417"/>
        <w:gridCol w:w="1983"/>
        <w:gridCol w:w="3542"/>
        <w:gridCol w:w="1957"/>
      </w:tblGrid>
      <w:tr w:rsidR="005F03B4" w:rsidRPr="00A4404D" w:rsidTr="0021145D">
        <w:tc>
          <w:tcPr>
            <w:tcW w:w="676" w:type="dxa"/>
          </w:tcPr>
          <w:p w:rsidR="005F03B4" w:rsidRPr="00A4404D" w:rsidRDefault="005F03B4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4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440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A4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417" w:type="dxa"/>
          </w:tcPr>
          <w:p w:rsidR="005F03B4" w:rsidRPr="00A4404D" w:rsidRDefault="005F03B4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83" w:type="dxa"/>
          </w:tcPr>
          <w:p w:rsidR="005F03B4" w:rsidRPr="00A4404D" w:rsidRDefault="005F03B4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542" w:type="dxa"/>
          </w:tcPr>
          <w:p w:rsidR="005F03B4" w:rsidRPr="00A4404D" w:rsidRDefault="005F03B4" w:rsidP="005F03B4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957" w:type="dxa"/>
          </w:tcPr>
          <w:p w:rsidR="005F03B4" w:rsidRPr="00A4404D" w:rsidRDefault="005F03B4" w:rsidP="005F03B4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5F03B4" w:rsidRPr="00A4404D" w:rsidTr="0021145D">
        <w:tc>
          <w:tcPr>
            <w:tcW w:w="676" w:type="dxa"/>
          </w:tcPr>
          <w:p w:rsidR="005F03B4" w:rsidRPr="00A4404D" w:rsidRDefault="005F03B4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5F03B4" w:rsidRPr="00A4404D" w:rsidRDefault="005F03B4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неделя</w:t>
            </w:r>
          </w:p>
          <w:p w:rsidR="005F03B4" w:rsidRPr="00A4404D" w:rsidRDefault="005F03B4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</w:p>
        </w:tc>
        <w:tc>
          <w:tcPr>
            <w:tcW w:w="1983" w:type="dxa"/>
          </w:tcPr>
          <w:p w:rsidR="005F03B4" w:rsidRPr="00A4404D" w:rsidRDefault="005F03B4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оригами</w:t>
            </w:r>
          </w:p>
        </w:tc>
        <w:tc>
          <w:tcPr>
            <w:tcW w:w="3542" w:type="dxa"/>
          </w:tcPr>
          <w:p w:rsidR="005F03B4" w:rsidRPr="00A4404D" w:rsidRDefault="005F03B4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Заинтересовать детей, показ поделок из бумаги, воспитывать интерес к искусству оригами.</w:t>
            </w:r>
            <w:r w:rsidRPr="00A4404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957" w:type="dxa"/>
          </w:tcPr>
          <w:p w:rsidR="005F03B4" w:rsidRPr="00A4404D" w:rsidRDefault="005F03B4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Цветная бумага, иллюстрации, по</w:t>
            </w:r>
            <w:r w:rsidR="00606ADD" w:rsidRPr="00A44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делки, </w:t>
            </w:r>
            <w:proofErr w:type="gramStart"/>
            <w:r w:rsidR="00606ADD" w:rsidRPr="00A44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музыкальное</w:t>
            </w:r>
            <w:proofErr w:type="gramEnd"/>
            <w:r w:rsidR="00606ADD" w:rsidRPr="00A44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06ADD" w:rsidRPr="00A44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сопровожд</w:t>
            </w:r>
            <w:proofErr w:type="spellEnd"/>
            <w:r w:rsidRPr="00A44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F03B4" w:rsidRPr="00A4404D" w:rsidTr="0021145D">
        <w:tc>
          <w:tcPr>
            <w:tcW w:w="676" w:type="dxa"/>
          </w:tcPr>
          <w:p w:rsidR="005F03B4" w:rsidRPr="00A4404D" w:rsidRDefault="005F03B4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5F03B4" w:rsidRPr="00A4404D" w:rsidRDefault="005F03B4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  <w:p w:rsidR="005F03B4" w:rsidRPr="00A4404D" w:rsidRDefault="005F03B4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неделя </w:t>
            </w:r>
          </w:p>
          <w:p w:rsidR="005F03B4" w:rsidRPr="00A4404D" w:rsidRDefault="005F03B4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</w:p>
        </w:tc>
        <w:tc>
          <w:tcPr>
            <w:tcW w:w="1983" w:type="dxa"/>
          </w:tcPr>
          <w:p w:rsidR="005F03B4" w:rsidRPr="00A4404D" w:rsidRDefault="00606ADD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«Сказка квадратика»</w:t>
            </w:r>
          </w:p>
        </w:tc>
        <w:tc>
          <w:tcPr>
            <w:tcW w:w="3542" w:type="dxa"/>
          </w:tcPr>
          <w:p w:rsidR="005F03B4" w:rsidRPr="00A4404D" w:rsidRDefault="00606ADD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Вызвать интерес к занятиям </w:t>
            </w:r>
            <w:r w:rsidR="00A44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оригами, воспитывать аккурат</w:t>
            </w:r>
            <w:r w:rsidRPr="00A44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ность в работе.</w:t>
            </w:r>
          </w:p>
        </w:tc>
        <w:tc>
          <w:tcPr>
            <w:tcW w:w="1957" w:type="dxa"/>
          </w:tcPr>
          <w:p w:rsidR="005F03B4" w:rsidRPr="00A4404D" w:rsidRDefault="005F03B4" w:rsidP="00606ADD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Цветная бумага, б</w:t>
            </w:r>
            <w:r w:rsidR="00606ADD" w:rsidRPr="00A44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азовая форма, муз</w:t>
            </w:r>
            <w:proofErr w:type="gramStart"/>
            <w:r w:rsidR="00606ADD" w:rsidRPr="00A44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606ADD" w:rsidRPr="00A44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606ADD" w:rsidRPr="00A44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="00606ADD" w:rsidRPr="00A44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опровожд</w:t>
            </w:r>
            <w:proofErr w:type="spellEnd"/>
            <w:r w:rsidRPr="00A44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606ADD" w:rsidRPr="00A44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06ADD" w:rsidRPr="00A44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Тарабарина</w:t>
            </w:r>
            <w:proofErr w:type="spellEnd"/>
            <w:r w:rsidR="00606ADD" w:rsidRPr="00A44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Т. И. «Оригами и развитие </w:t>
            </w:r>
            <w:proofErr w:type="gramStart"/>
            <w:r w:rsidR="00606ADD" w:rsidRPr="00A44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ре-</w:t>
            </w:r>
            <w:proofErr w:type="spellStart"/>
            <w:r w:rsidR="00606ADD" w:rsidRPr="00A44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бёнка</w:t>
            </w:r>
            <w:proofErr w:type="spellEnd"/>
            <w:proofErr w:type="gramEnd"/>
            <w:r w:rsidRPr="00A44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5F03B4" w:rsidRPr="00A4404D" w:rsidTr="0021145D">
        <w:tc>
          <w:tcPr>
            <w:tcW w:w="676" w:type="dxa"/>
          </w:tcPr>
          <w:p w:rsidR="005F03B4" w:rsidRPr="00A4404D" w:rsidRDefault="00606ADD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5F03B4" w:rsidRPr="00A4404D" w:rsidRDefault="00606ADD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  <w:p w:rsidR="00606ADD" w:rsidRPr="00A4404D" w:rsidRDefault="00606ADD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неделя </w:t>
            </w:r>
          </w:p>
          <w:p w:rsidR="00606ADD" w:rsidRPr="00A4404D" w:rsidRDefault="00606ADD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1983" w:type="dxa"/>
          </w:tcPr>
          <w:p w:rsidR="005F03B4" w:rsidRPr="00A4404D" w:rsidRDefault="00606ADD" w:rsidP="00293666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04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293666" w:rsidRPr="00A44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Базовая форма «треугольник»</w:t>
            </w:r>
            <w:r w:rsidR="00293666" w:rsidRPr="00A4404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542" w:type="dxa"/>
          </w:tcPr>
          <w:p w:rsidR="005F03B4" w:rsidRPr="00A4404D" w:rsidRDefault="00293666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Знакомство с базовой формой, сгибание квадрата по диагонали, воспитывать терпение и усидчивость</w:t>
            </w:r>
            <w:r w:rsidRPr="00A4404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957" w:type="dxa"/>
          </w:tcPr>
          <w:p w:rsidR="005F03B4" w:rsidRPr="00A4404D" w:rsidRDefault="00606ADD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Цветная бумага, базовая форма, муз</w:t>
            </w:r>
            <w:proofErr w:type="gramStart"/>
            <w:r w:rsidRPr="00A4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4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4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A4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опровожд</w:t>
            </w:r>
            <w:proofErr w:type="spellEnd"/>
            <w:r w:rsidRPr="00A4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F03B4" w:rsidRPr="00A4404D" w:rsidTr="0021145D">
        <w:tc>
          <w:tcPr>
            <w:tcW w:w="676" w:type="dxa"/>
          </w:tcPr>
          <w:p w:rsidR="005F03B4" w:rsidRPr="00A4404D" w:rsidRDefault="00606ADD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:rsidR="00293666" w:rsidRPr="00A4404D" w:rsidRDefault="00293666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  <w:p w:rsidR="005F03B4" w:rsidRPr="00A4404D" w:rsidRDefault="00293666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октября</w:t>
            </w:r>
          </w:p>
        </w:tc>
        <w:tc>
          <w:tcPr>
            <w:tcW w:w="1983" w:type="dxa"/>
          </w:tcPr>
          <w:p w:rsidR="005F03B4" w:rsidRPr="00A4404D" w:rsidRDefault="00606ADD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«весёлые мордашки»</w:t>
            </w:r>
          </w:p>
        </w:tc>
        <w:tc>
          <w:tcPr>
            <w:tcW w:w="3542" w:type="dxa"/>
          </w:tcPr>
          <w:p w:rsidR="005F03B4" w:rsidRPr="00A4404D" w:rsidRDefault="00606ADD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Закрепить умение складывать базовую форму треугольник, показ поделок на основании этой базовой формы</w:t>
            </w:r>
            <w:r w:rsidRPr="00A4404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957" w:type="dxa"/>
          </w:tcPr>
          <w:p w:rsidR="005F03B4" w:rsidRPr="00A4404D" w:rsidRDefault="00606ADD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Цветная бумага, базовая форма, муз</w:t>
            </w:r>
            <w:proofErr w:type="gramStart"/>
            <w:r w:rsidRPr="00A4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4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4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A4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опровожд</w:t>
            </w:r>
            <w:proofErr w:type="spellEnd"/>
          </w:p>
        </w:tc>
      </w:tr>
      <w:tr w:rsidR="005F03B4" w:rsidRPr="00A4404D" w:rsidTr="0021145D">
        <w:tc>
          <w:tcPr>
            <w:tcW w:w="676" w:type="dxa"/>
          </w:tcPr>
          <w:p w:rsidR="005F03B4" w:rsidRPr="00A4404D" w:rsidRDefault="00293666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</w:tcPr>
          <w:p w:rsidR="005F03B4" w:rsidRPr="00A4404D" w:rsidRDefault="00293666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1-2 неделя </w:t>
            </w:r>
            <w:r w:rsidRPr="00A4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ноября</w:t>
            </w:r>
          </w:p>
        </w:tc>
        <w:tc>
          <w:tcPr>
            <w:tcW w:w="1983" w:type="dxa"/>
          </w:tcPr>
          <w:p w:rsidR="005F03B4" w:rsidRPr="00A4404D" w:rsidRDefault="00293666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«Рыбка»</w:t>
            </w:r>
          </w:p>
        </w:tc>
        <w:tc>
          <w:tcPr>
            <w:tcW w:w="3542" w:type="dxa"/>
          </w:tcPr>
          <w:p w:rsidR="005F03B4" w:rsidRPr="00A4404D" w:rsidRDefault="00293666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Учить складывать рыбку, рисовать на заготовке хвост, вырезать ненужные </w:t>
            </w:r>
            <w:r w:rsidRPr="00A44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части ножницами</w:t>
            </w:r>
          </w:p>
        </w:tc>
        <w:tc>
          <w:tcPr>
            <w:tcW w:w="1957" w:type="dxa"/>
          </w:tcPr>
          <w:p w:rsidR="005F03B4" w:rsidRPr="00A4404D" w:rsidRDefault="00293666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44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Цв</w:t>
            </w:r>
            <w:proofErr w:type="spellEnd"/>
            <w:r w:rsidRPr="00A44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бумага, заготовки, готовые </w:t>
            </w:r>
            <w:r w:rsidRPr="00A44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поделки </w:t>
            </w:r>
            <w:proofErr w:type="spellStart"/>
            <w:r w:rsidRPr="00A44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Тарабарина</w:t>
            </w:r>
            <w:proofErr w:type="spellEnd"/>
            <w:r w:rsidRPr="00A44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Т. И. «Оригами и развитие </w:t>
            </w:r>
            <w:proofErr w:type="gramStart"/>
            <w:r w:rsidRPr="00A44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ре-</w:t>
            </w:r>
            <w:proofErr w:type="spellStart"/>
            <w:r w:rsidRPr="00A44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бёнка</w:t>
            </w:r>
            <w:proofErr w:type="spellEnd"/>
            <w:proofErr w:type="gramEnd"/>
          </w:p>
        </w:tc>
      </w:tr>
      <w:tr w:rsidR="005F03B4" w:rsidRPr="00A4404D" w:rsidTr="0021145D">
        <w:tc>
          <w:tcPr>
            <w:tcW w:w="676" w:type="dxa"/>
          </w:tcPr>
          <w:p w:rsidR="005F03B4" w:rsidRPr="00A4404D" w:rsidRDefault="00293666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417" w:type="dxa"/>
          </w:tcPr>
          <w:p w:rsidR="005F03B4" w:rsidRPr="00A4404D" w:rsidRDefault="00293666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неделя ноября</w:t>
            </w:r>
          </w:p>
        </w:tc>
        <w:tc>
          <w:tcPr>
            <w:tcW w:w="1983" w:type="dxa"/>
          </w:tcPr>
          <w:p w:rsidR="005F03B4" w:rsidRPr="00A4404D" w:rsidRDefault="00293666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«Гриб»</w:t>
            </w:r>
          </w:p>
        </w:tc>
        <w:tc>
          <w:tcPr>
            <w:tcW w:w="3542" w:type="dxa"/>
          </w:tcPr>
          <w:p w:rsidR="005F03B4" w:rsidRPr="00A4404D" w:rsidRDefault="00293666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подготавливать 2 квадрата (8х8) красного цвета, другой желтого</w:t>
            </w:r>
            <w:proofErr w:type="gramStart"/>
            <w:r w:rsidRPr="00A44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A44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6х6, закрепить умение работать с базовой формой треугольник, воспитывать терпение и усидчивость.</w:t>
            </w:r>
          </w:p>
        </w:tc>
        <w:tc>
          <w:tcPr>
            <w:tcW w:w="1957" w:type="dxa"/>
          </w:tcPr>
          <w:p w:rsidR="005F03B4" w:rsidRPr="00A4404D" w:rsidRDefault="00293666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04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A44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Цв</w:t>
            </w:r>
            <w:proofErr w:type="spellEnd"/>
            <w:r w:rsidRPr="00A44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Бумага 2-цветов разных размеров, готовое изделие. </w:t>
            </w:r>
            <w:proofErr w:type="spellStart"/>
            <w:r w:rsidRPr="00A44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Сержантова</w:t>
            </w:r>
            <w:proofErr w:type="spellEnd"/>
            <w:r w:rsidRPr="00A44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Т. А. «365 моделей оригами»</w:t>
            </w:r>
          </w:p>
        </w:tc>
      </w:tr>
      <w:tr w:rsidR="005F03B4" w:rsidRPr="00A4404D" w:rsidTr="0021145D">
        <w:tc>
          <w:tcPr>
            <w:tcW w:w="676" w:type="dxa"/>
          </w:tcPr>
          <w:p w:rsidR="005F03B4" w:rsidRPr="00A4404D" w:rsidRDefault="00293666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</w:tcPr>
          <w:p w:rsidR="005F03B4" w:rsidRPr="00A4404D" w:rsidRDefault="00293666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неделя декабря</w:t>
            </w:r>
          </w:p>
        </w:tc>
        <w:tc>
          <w:tcPr>
            <w:tcW w:w="1983" w:type="dxa"/>
          </w:tcPr>
          <w:p w:rsidR="005F03B4" w:rsidRPr="00A4404D" w:rsidRDefault="00293666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«Колпачок для феи»</w:t>
            </w:r>
          </w:p>
        </w:tc>
        <w:tc>
          <w:tcPr>
            <w:tcW w:w="3542" w:type="dxa"/>
          </w:tcPr>
          <w:p w:rsidR="005F03B4" w:rsidRPr="00A4404D" w:rsidRDefault="00293666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04D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Закрепить умение работать по базовой форме «треугольник», научить складывать колпачок, делить угол на три равные части, развивать глазомер.</w:t>
            </w:r>
            <w:r w:rsidRPr="00A4404D">
              <w:rPr>
                <w:rStyle w:val="apple-converted-space"/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 </w:t>
            </w:r>
          </w:p>
        </w:tc>
        <w:tc>
          <w:tcPr>
            <w:tcW w:w="1957" w:type="dxa"/>
          </w:tcPr>
          <w:p w:rsidR="005F03B4" w:rsidRPr="00A4404D" w:rsidRDefault="005F03B4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03B4" w:rsidRPr="009578BB" w:rsidTr="0021145D">
        <w:tc>
          <w:tcPr>
            <w:tcW w:w="676" w:type="dxa"/>
          </w:tcPr>
          <w:p w:rsidR="005F03B4" w:rsidRPr="00A4404D" w:rsidRDefault="00107C7A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</w:tcPr>
          <w:p w:rsidR="005F03B4" w:rsidRPr="009578BB" w:rsidRDefault="00107C7A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 декабря</w:t>
            </w:r>
          </w:p>
        </w:tc>
        <w:tc>
          <w:tcPr>
            <w:tcW w:w="1983" w:type="dxa"/>
          </w:tcPr>
          <w:p w:rsidR="005F03B4" w:rsidRPr="009578BB" w:rsidRDefault="00107C7A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«Елка»</w:t>
            </w:r>
          </w:p>
        </w:tc>
        <w:tc>
          <w:tcPr>
            <w:tcW w:w="3542" w:type="dxa"/>
          </w:tcPr>
          <w:p w:rsidR="005F03B4" w:rsidRPr="009578BB" w:rsidRDefault="00DD2C4F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Учить, самостоятельно готови</w:t>
            </w:r>
            <w:r w:rsidR="00107C7A" w:rsidRPr="0095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бумагу к работе квадраты 3-х размеро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в, закрепить навык работы с нож</w:t>
            </w:r>
            <w:r w:rsidR="00107C7A" w:rsidRPr="0095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ницами, воспитывать желание украшать ёлку своими поделками.</w:t>
            </w:r>
          </w:p>
        </w:tc>
        <w:tc>
          <w:tcPr>
            <w:tcW w:w="1957" w:type="dxa"/>
          </w:tcPr>
          <w:p w:rsidR="00107C7A" w:rsidRPr="009578BB" w:rsidRDefault="00107C7A" w:rsidP="00107C7A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Зелёная бумага, готовая поделка, </w:t>
            </w:r>
            <w:proofErr w:type="spellStart"/>
            <w:r w:rsidRPr="0095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Сержантова</w:t>
            </w:r>
            <w:proofErr w:type="spellEnd"/>
            <w:r w:rsidRPr="0095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А. «365 </w:t>
            </w:r>
            <w:proofErr w:type="spellStart"/>
            <w:proofErr w:type="gramStart"/>
            <w:r w:rsidRPr="0095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мо-делей</w:t>
            </w:r>
            <w:proofErr w:type="spellEnd"/>
            <w:proofErr w:type="gramEnd"/>
            <w:r w:rsidRPr="0095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орига</w:t>
            </w:r>
            <w:proofErr w:type="spellEnd"/>
            <w:r w:rsidRPr="0095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-ми».</w:t>
            </w:r>
          </w:p>
          <w:p w:rsidR="005F03B4" w:rsidRPr="009578BB" w:rsidRDefault="005F03B4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03B4" w:rsidRPr="009578BB" w:rsidTr="0021145D">
        <w:tc>
          <w:tcPr>
            <w:tcW w:w="676" w:type="dxa"/>
          </w:tcPr>
          <w:p w:rsidR="005F03B4" w:rsidRPr="00A4404D" w:rsidRDefault="00107C7A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</w:tcPr>
          <w:p w:rsidR="005F03B4" w:rsidRPr="009578BB" w:rsidRDefault="00107C7A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 января</w:t>
            </w:r>
          </w:p>
        </w:tc>
        <w:tc>
          <w:tcPr>
            <w:tcW w:w="1983" w:type="dxa"/>
          </w:tcPr>
          <w:p w:rsidR="005F03B4" w:rsidRPr="009578BB" w:rsidRDefault="00107C7A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«Корона»</w:t>
            </w:r>
          </w:p>
        </w:tc>
        <w:tc>
          <w:tcPr>
            <w:tcW w:w="3542" w:type="dxa"/>
          </w:tcPr>
          <w:p w:rsidR="005F03B4" w:rsidRPr="009578BB" w:rsidRDefault="00107C7A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поэтапной работе, развивать самостоятельность.</w:t>
            </w:r>
          </w:p>
        </w:tc>
        <w:tc>
          <w:tcPr>
            <w:tcW w:w="1957" w:type="dxa"/>
          </w:tcPr>
          <w:p w:rsidR="005F03B4" w:rsidRPr="009578BB" w:rsidRDefault="00107C7A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Разноцветная бумага, готовое изделие.</w:t>
            </w:r>
          </w:p>
        </w:tc>
      </w:tr>
      <w:tr w:rsidR="005F03B4" w:rsidRPr="009578BB" w:rsidTr="0021145D">
        <w:tc>
          <w:tcPr>
            <w:tcW w:w="676" w:type="dxa"/>
          </w:tcPr>
          <w:p w:rsidR="005F03B4" w:rsidRPr="00A4404D" w:rsidRDefault="00107C7A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</w:tcPr>
          <w:p w:rsidR="005F03B4" w:rsidRPr="009578BB" w:rsidRDefault="00107C7A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 января</w:t>
            </w:r>
          </w:p>
        </w:tc>
        <w:tc>
          <w:tcPr>
            <w:tcW w:w="1983" w:type="dxa"/>
          </w:tcPr>
          <w:p w:rsidR="005F03B4" w:rsidRPr="009578BB" w:rsidRDefault="00107C7A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«Шляпа»</w:t>
            </w:r>
          </w:p>
        </w:tc>
        <w:tc>
          <w:tcPr>
            <w:tcW w:w="3542" w:type="dxa"/>
          </w:tcPr>
          <w:p w:rsidR="005F03B4" w:rsidRPr="009578BB" w:rsidRDefault="00107C7A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изготовлением головных уборов, оказать помощь </w:t>
            </w:r>
            <w:r w:rsidRPr="0095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затрудняющимся</w:t>
            </w:r>
          </w:p>
        </w:tc>
        <w:tc>
          <w:tcPr>
            <w:tcW w:w="1957" w:type="dxa"/>
          </w:tcPr>
          <w:p w:rsidR="005F03B4" w:rsidRPr="009578BB" w:rsidRDefault="0018283A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Блестящая бумага, готовая шляпа</w:t>
            </w:r>
          </w:p>
        </w:tc>
      </w:tr>
      <w:tr w:rsidR="005F03B4" w:rsidRPr="009578BB" w:rsidTr="0021145D">
        <w:tc>
          <w:tcPr>
            <w:tcW w:w="676" w:type="dxa"/>
          </w:tcPr>
          <w:p w:rsidR="005F03B4" w:rsidRPr="00A4404D" w:rsidRDefault="0018283A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417" w:type="dxa"/>
          </w:tcPr>
          <w:p w:rsidR="005F03B4" w:rsidRPr="009578BB" w:rsidRDefault="0018283A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 февраля</w:t>
            </w:r>
          </w:p>
        </w:tc>
        <w:tc>
          <w:tcPr>
            <w:tcW w:w="1983" w:type="dxa"/>
          </w:tcPr>
          <w:p w:rsidR="005F03B4" w:rsidRPr="009578BB" w:rsidRDefault="0018283A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Базовая форма «дом»</w:t>
            </w:r>
          </w:p>
        </w:tc>
        <w:tc>
          <w:tcPr>
            <w:tcW w:w="3542" w:type="dxa"/>
          </w:tcPr>
          <w:p w:rsidR="005F03B4" w:rsidRPr="009578BB" w:rsidRDefault="0018283A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Знакомство формой, показ изделий.</w:t>
            </w:r>
          </w:p>
        </w:tc>
        <w:tc>
          <w:tcPr>
            <w:tcW w:w="1957" w:type="dxa"/>
          </w:tcPr>
          <w:p w:rsidR="0018283A" w:rsidRPr="009578BB" w:rsidRDefault="0018283A" w:rsidP="0018283A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Белая бумага, готовое изделие </w:t>
            </w:r>
            <w:proofErr w:type="spellStart"/>
            <w:r w:rsidRPr="0095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Сержантова</w:t>
            </w:r>
            <w:proofErr w:type="spellEnd"/>
            <w:r w:rsidRPr="0095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«365 моделей оригами»</w:t>
            </w:r>
          </w:p>
          <w:p w:rsidR="005F03B4" w:rsidRPr="009578BB" w:rsidRDefault="005F03B4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03B4" w:rsidRPr="009578BB" w:rsidTr="0021145D">
        <w:tc>
          <w:tcPr>
            <w:tcW w:w="676" w:type="dxa"/>
          </w:tcPr>
          <w:p w:rsidR="005F03B4" w:rsidRPr="00A4404D" w:rsidRDefault="0018283A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</w:tcPr>
          <w:p w:rsidR="0018283A" w:rsidRPr="009578BB" w:rsidRDefault="0018283A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 февраля</w:t>
            </w:r>
          </w:p>
        </w:tc>
        <w:tc>
          <w:tcPr>
            <w:tcW w:w="1983" w:type="dxa"/>
          </w:tcPr>
          <w:p w:rsidR="005F03B4" w:rsidRPr="009578BB" w:rsidRDefault="0018283A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«Пилотка»</w:t>
            </w:r>
          </w:p>
        </w:tc>
        <w:tc>
          <w:tcPr>
            <w:tcW w:w="3542" w:type="dxa"/>
          </w:tcPr>
          <w:p w:rsidR="005F03B4" w:rsidRPr="009578BB" w:rsidRDefault="0018283A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Изготовление пилотки по базовой форме «дом»</w:t>
            </w:r>
          </w:p>
        </w:tc>
        <w:tc>
          <w:tcPr>
            <w:tcW w:w="1957" w:type="dxa"/>
          </w:tcPr>
          <w:p w:rsidR="005F03B4" w:rsidRPr="009578BB" w:rsidRDefault="0018283A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бумагой ватман</w:t>
            </w:r>
          </w:p>
        </w:tc>
      </w:tr>
      <w:tr w:rsidR="005F03B4" w:rsidRPr="009578BB" w:rsidTr="0021145D">
        <w:tc>
          <w:tcPr>
            <w:tcW w:w="676" w:type="dxa"/>
          </w:tcPr>
          <w:p w:rsidR="005F03B4" w:rsidRPr="00A4404D" w:rsidRDefault="0018283A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</w:tcPr>
          <w:p w:rsidR="005F03B4" w:rsidRPr="009578BB" w:rsidRDefault="0018283A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 марта</w:t>
            </w:r>
          </w:p>
        </w:tc>
        <w:tc>
          <w:tcPr>
            <w:tcW w:w="1983" w:type="dxa"/>
          </w:tcPr>
          <w:p w:rsidR="005F03B4" w:rsidRPr="009578BB" w:rsidRDefault="0018283A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«Праздник девочек»</w:t>
            </w:r>
          </w:p>
        </w:tc>
        <w:tc>
          <w:tcPr>
            <w:tcW w:w="3542" w:type="dxa"/>
          </w:tcPr>
          <w:p w:rsidR="005F03B4" w:rsidRPr="009578BB" w:rsidRDefault="0018283A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Рассказ о празднике, как он отмечается в Японии, показ бумажных кукол приготовленных к празднику, вызвать интерес к праздникам у других народов.</w:t>
            </w:r>
          </w:p>
        </w:tc>
        <w:tc>
          <w:tcPr>
            <w:tcW w:w="1957" w:type="dxa"/>
          </w:tcPr>
          <w:p w:rsidR="005F03B4" w:rsidRPr="009578BB" w:rsidRDefault="009578BB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слайдов, беседа о Японии.</w:t>
            </w:r>
          </w:p>
        </w:tc>
      </w:tr>
      <w:tr w:rsidR="005F03B4" w:rsidRPr="009578BB" w:rsidTr="0021145D">
        <w:tc>
          <w:tcPr>
            <w:tcW w:w="676" w:type="dxa"/>
          </w:tcPr>
          <w:p w:rsidR="005F03B4" w:rsidRPr="00A4404D" w:rsidRDefault="0018283A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</w:tcPr>
          <w:p w:rsidR="005F03B4" w:rsidRPr="009578BB" w:rsidRDefault="0018283A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неделя марта </w:t>
            </w:r>
          </w:p>
        </w:tc>
        <w:tc>
          <w:tcPr>
            <w:tcW w:w="1983" w:type="dxa"/>
          </w:tcPr>
          <w:p w:rsidR="005F03B4" w:rsidRPr="009578BB" w:rsidRDefault="0018283A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«Цветы маме»</w:t>
            </w:r>
          </w:p>
        </w:tc>
        <w:tc>
          <w:tcPr>
            <w:tcW w:w="3542" w:type="dxa"/>
          </w:tcPr>
          <w:p w:rsidR="005F03B4" w:rsidRPr="009578BB" w:rsidRDefault="0018283A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Научить складывать простой цветок, вызвать интерес, сделать подарок маме.</w:t>
            </w:r>
          </w:p>
        </w:tc>
        <w:tc>
          <w:tcPr>
            <w:tcW w:w="1957" w:type="dxa"/>
          </w:tcPr>
          <w:p w:rsidR="005F03B4" w:rsidRPr="009578BB" w:rsidRDefault="009578BB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Букет цветов, иллюстрации с изображением цветов</w:t>
            </w:r>
          </w:p>
        </w:tc>
      </w:tr>
      <w:tr w:rsidR="005F03B4" w:rsidRPr="009578BB" w:rsidTr="0021145D">
        <w:tc>
          <w:tcPr>
            <w:tcW w:w="676" w:type="dxa"/>
          </w:tcPr>
          <w:p w:rsidR="005F03B4" w:rsidRPr="00A4404D" w:rsidRDefault="009578BB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7" w:type="dxa"/>
          </w:tcPr>
          <w:p w:rsidR="005F03B4" w:rsidRPr="009578BB" w:rsidRDefault="009578BB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неделя апреля </w:t>
            </w:r>
          </w:p>
        </w:tc>
        <w:tc>
          <w:tcPr>
            <w:tcW w:w="1983" w:type="dxa"/>
          </w:tcPr>
          <w:p w:rsidR="005F03B4" w:rsidRPr="009578BB" w:rsidRDefault="009578BB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«Кораблик»</w:t>
            </w:r>
          </w:p>
        </w:tc>
        <w:tc>
          <w:tcPr>
            <w:tcW w:w="3542" w:type="dxa"/>
          </w:tcPr>
          <w:p w:rsidR="005F03B4" w:rsidRPr="009578BB" w:rsidRDefault="009578BB" w:rsidP="009578BB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94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Научить складывать кораблик, вызвать интерес к раскрашиванию. </w:t>
            </w:r>
          </w:p>
        </w:tc>
        <w:tc>
          <w:tcPr>
            <w:tcW w:w="1957" w:type="dxa"/>
          </w:tcPr>
          <w:p w:rsidR="005F03B4" w:rsidRPr="009578BB" w:rsidRDefault="009578BB" w:rsidP="00D64744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Рисунок кораблика, </w:t>
            </w:r>
            <w:r w:rsidR="00D64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бумага </w:t>
            </w:r>
          </w:p>
        </w:tc>
      </w:tr>
      <w:tr w:rsidR="009578BB" w:rsidRPr="009578BB" w:rsidTr="0021145D">
        <w:tc>
          <w:tcPr>
            <w:tcW w:w="676" w:type="dxa"/>
          </w:tcPr>
          <w:p w:rsidR="009578BB" w:rsidRPr="00A4404D" w:rsidRDefault="009578BB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7" w:type="dxa"/>
          </w:tcPr>
          <w:p w:rsidR="009578BB" w:rsidRPr="009578BB" w:rsidRDefault="009578BB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 апреля</w:t>
            </w:r>
          </w:p>
        </w:tc>
        <w:tc>
          <w:tcPr>
            <w:tcW w:w="1983" w:type="dxa"/>
          </w:tcPr>
          <w:p w:rsidR="009578BB" w:rsidRPr="009578BB" w:rsidRDefault="009578BB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«Лодка»</w:t>
            </w:r>
          </w:p>
        </w:tc>
        <w:tc>
          <w:tcPr>
            <w:tcW w:w="3542" w:type="dxa"/>
          </w:tcPr>
          <w:p w:rsidR="009578BB" w:rsidRPr="009578BB" w:rsidRDefault="009578BB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94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Научить складывать лодку, показ процесса выворачивания наизнанку, воспитание усидчивости</w:t>
            </w:r>
          </w:p>
        </w:tc>
        <w:tc>
          <w:tcPr>
            <w:tcW w:w="1957" w:type="dxa"/>
          </w:tcPr>
          <w:p w:rsidR="009578BB" w:rsidRPr="009578BB" w:rsidRDefault="00D64744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сопровожден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голубая бумага  </w:t>
            </w:r>
          </w:p>
        </w:tc>
      </w:tr>
      <w:tr w:rsidR="009578BB" w:rsidRPr="009578BB" w:rsidTr="0021145D">
        <w:tc>
          <w:tcPr>
            <w:tcW w:w="676" w:type="dxa"/>
          </w:tcPr>
          <w:p w:rsidR="009578BB" w:rsidRPr="00A4404D" w:rsidRDefault="009578BB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7" w:type="dxa"/>
          </w:tcPr>
          <w:p w:rsidR="009578BB" w:rsidRPr="009578BB" w:rsidRDefault="009578BB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 апреля</w:t>
            </w:r>
          </w:p>
        </w:tc>
        <w:tc>
          <w:tcPr>
            <w:tcW w:w="1983" w:type="dxa"/>
          </w:tcPr>
          <w:p w:rsidR="009578BB" w:rsidRPr="009578BB" w:rsidRDefault="00D64744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94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Базовая форма «воздушный </w:t>
            </w:r>
            <w:r w:rsidRPr="004B394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змей»</w:t>
            </w:r>
          </w:p>
        </w:tc>
        <w:tc>
          <w:tcPr>
            <w:tcW w:w="3542" w:type="dxa"/>
          </w:tcPr>
          <w:p w:rsidR="009578BB" w:rsidRPr="00D64744" w:rsidRDefault="00D64744" w:rsidP="00D64744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4B394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Знакомство с формой, учить совмещать углы,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точно доводя их до середины, </w:t>
            </w:r>
            <w:r w:rsidRPr="004B394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закрепить </w:t>
            </w:r>
            <w:r w:rsidRPr="004B394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умение.</w:t>
            </w:r>
          </w:p>
        </w:tc>
        <w:tc>
          <w:tcPr>
            <w:tcW w:w="1957" w:type="dxa"/>
          </w:tcPr>
          <w:p w:rsidR="009578BB" w:rsidRPr="009578BB" w:rsidRDefault="00D64744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Цветная бумага, базовая форма</w:t>
            </w:r>
          </w:p>
        </w:tc>
      </w:tr>
      <w:tr w:rsidR="009578BB" w:rsidRPr="009578BB" w:rsidTr="0021145D">
        <w:tc>
          <w:tcPr>
            <w:tcW w:w="676" w:type="dxa"/>
          </w:tcPr>
          <w:p w:rsidR="009578BB" w:rsidRDefault="009578BB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1417" w:type="dxa"/>
          </w:tcPr>
          <w:p w:rsidR="009578BB" w:rsidRPr="009578BB" w:rsidRDefault="009578BB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 мая</w:t>
            </w:r>
          </w:p>
        </w:tc>
        <w:tc>
          <w:tcPr>
            <w:tcW w:w="1983" w:type="dxa"/>
          </w:tcPr>
          <w:p w:rsidR="009578BB" w:rsidRPr="009578BB" w:rsidRDefault="00D64744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«Голубка  на гнезде»</w:t>
            </w:r>
          </w:p>
        </w:tc>
        <w:tc>
          <w:tcPr>
            <w:tcW w:w="3542" w:type="dxa"/>
          </w:tcPr>
          <w:p w:rsidR="009578BB" w:rsidRPr="009578BB" w:rsidRDefault="0021145D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базовую форму, учить совмещать углы</w:t>
            </w:r>
          </w:p>
        </w:tc>
        <w:tc>
          <w:tcPr>
            <w:tcW w:w="1957" w:type="dxa"/>
          </w:tcPr>
          <w:p w:rsidR="009578BB" w:rsidRPr="009578BB" w:rsidRDefault="0021145D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Цветная бумага</w:t>
            </w:r>
          </w:p>
        </w:tc>
      </w:tr>
      <w:tr w:rsidR="009578BB" w:rsidRPr="009578BB" w:rsidTr="0021145D">
        <w:tc>
          <w:tcPr>
            <w:tcW w:w="676" w:type="dxa"/>
          </w:tcPr>
          <w:p w:rsidR="009578BB" w:rsidRDefault="009578BB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7" w:type="dxa"/>
          </w:tcPr>
          <w:p w:rsidR="009578BB" w:rsidRPr="009578BB" w:rsidRDefault="009578BB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 мая</w:t>
            </w:r>
          </w:p>
        </w:tc>
        <w:tc>
          <w:tcPr>
            <w:tcW w:w="1983" w:type="dxa"/>
          </w:tcPr>
          <w:p w:rsidR="009578BB" w:rsidRPr="009578BB" w:rsidRDefault="0021145D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«Тополь»</w:t>
            </w:r>
          </w:p>
        </w:tc>
        <w:tc>
          <w:tcPr>
            <w:tcW w:w="3542" w:type="dxa"/>
          </w:tcPr>
          <w:p w:rsidR="009578BB" w:rsidRPr="009578BB" w:rsidRDefault="0021145D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совмещать две части в целое</w:t>
            </w:r>
          </w:p>
        </w:tc>
        <w:tc>
          <w:tcPr>
            <w:tcW w:w="1957" w:type="dxa"/>
          </w:tcPr>
          <w:p w:rsidR="009578BB" w:rsidRPr="009578BB" w:rsidRDefault="0021145D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Рассмотреть рисунок тополя, бумага зеленого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коричнего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цвета</w:t>
            </w:r>
          </w:p>
        </w:tc>
      </w:tr>
      <w:tr w:rsidR="009578BB" w:rsidRPr="009578BB" w:rsidTr="0021145D">
        <w:tc>
          <w:tcPr>
            <w:tcW w:w="676" w:type="dxa"/>
          </w:tcPr>
          <w:p w:rsidR="009578BB" w:rsidRDefault="009578BB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</w:tcPr>
          <w:p w:rsidR="009578BB" w:rsidRPr="009578BB" w:rsidRDefault="009578BB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 мая</w:t>
            </w:r>
          </w:p>
        </w:tc>
        <w:tc>
          <w:tcPr>
            <w:tcW w:w="1983" w:type="dxa"/>
          </w:tcPr>
          <w:p w:rsidR="009578BB" w:rsidRPr="009578BB" w:rsidRDefault="0021145D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«Лист тюльпана»</w:t>
            </w:r>
          </w:p>
        </w:tc>
        <w:tc>
          <w:tcPr>
            <w:tcW w:w="3542" w:type="dxa"/>
          </w:tcPr>
          <w:p w:rsidR="009578BB" w:rsidRPr="009578BB" w:rsidRDefault="0021145D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поэтапное складывание</w:t>
            </w:r>
          </w:p>
        </w:tc>
        <w:tc>
          <w:tcPr>
            <w:tcW w:w="1957" w:type="dxa"/>
          </w:tcPr>
          <w:p w:rsidR="009578BB" w:rsidRPr="009578BB" w:rsidRDefault="0021145D" w:rsidP="004B3945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 лист тюльпана</w:t>
            </w:r>
          </w:p>
        </w:tc>
      </w:tr>
    </w:tbl>
    <w:p w:rsidR="00D247DA" w:rsidRDefault="00D247DA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7DA" w:rsidRDefault="00D247DA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7DA" w:rsidRDefault="00D247DA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7DA" w:rsidRDefault="00D247DA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7DA" w:rsidRDefault="00D247DA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7DA" w:rsidRDefault="00D247DA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7DA" w:rsidRDefault="00D247DA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7DA" w:rsidRDefault="00D247DA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7DA" w:rsidRDefault="00D247DA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7DA" w:rsidRDefault="00D247DA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7DA" w:rsidRDefault="00D247DA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7DA" w:rsidRDefault="00D247DA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7DA" w:rsidRDefault="00D247DA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7DA" w:rsidRDefault="00D247DA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7DA" w:rsidRDefault="00D247DA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7DA" w:rsidRDefault="00D247DA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7DA" w:rsidRDefault="00D247DA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5D" w:rsidRPr="00D247DA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 ТЕМАТИЧЕСКИЙ</w:t>
      </w:r>
      <w:r w:rsidR="00DD2C4F" w:rsidRPr="00D24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 ЗАНЯТИЙ: </w:t>
      </w:r>
      <w:r w:rsidRPr="00D24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="00DD2C4F" w:rsidRPr="00D24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6лет</w:t>
      </w:r>
    </w:p>
    <w:p w:rsidR="00F716E0" w:rsidRDefault="0021145D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1 1-я неделя сен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тябрь «Путешествие с мамонтёнком в Японию» </w:t>
      </w:r>
    </w:p>
    <w:p w:rsid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</w:t>
      </w:r>
      <w:r w:rsidR="0021145D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том, где зароди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 и</w:t>
      </w:r>
      <w:r w:rsidR="0021145D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скусство оригами, вызвать инте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 к</w:t>
      </w:r>
      <w:r w:rsid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путешествиям. </w:t>
      </w:r>
    </w:p>
    <w:p w:rsidR="004B3945" w:rsidRP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</w:t>
      </w:r>
      <w:r w:rsidR="0021145D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муз. </w:t>
      </w:r>
      <w:proofErr w:type="spellStart"/>
      <w:r w:rsidR="0021145D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</w:t>
      </w:r>
      <w:proofErr w:type="spellEnd"/>
      <w:r w:rsidR="0021145D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., книги об искус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 о</w:t>
      </w:r>
      <w:r w:rsidR="0021145D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ригами. </w:t>
      </w:r>
      <w:proofErr w:type="spellStart"/>
      <w:r w:rsidR="0021145D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Фотокнижка</w:t>
      </w:r>
      <w:proofErr w:type="spellEnd"/>
      <w:r w:rsidR="0021145D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  <w:proofErr w:type="spellStart"/>
      <w:r w:rsidR="0021145D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Танасийчка</w:t>
      </w:r>
      <w:proofErr w:type="spellEnd"/>
      <w:r w:rsidR="0021145D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 мамонтенком в Япо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нию»</w:t>
      </w:r>
    </w:p>
    <w:p w:rsidR="00F716E0" w:rsidRDefault="0021145D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2 3 –я не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 сентябрь</w:t>
      </w:r>
      <w:r w:rsidR="004B19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орое путеше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ствие по Японии </w:t>
      </w:r>
    </w:p>
    <w:p w:rsidR="004B3945" w:rsidRP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</w:t>
      </w:r>
      <w:r w:rsidR="0021145D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детей с Японией, её культу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рой, традициями, искусством орига</w:t>
      </w:r>
      <w:r w:rsidR="0021145D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побуждать к занятиям с бума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</w:t>
      </w:r>
      <w:proofErr w:type="gramStart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любовь к оригами Иллюстрации, веселая музыка, готовые </w:t>
      </w:r>
      <w:r w:rsidR="0021145D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поделки </w:t>
      </w:r>
      <w:proofErr w:type="spellStart"/>
      <w:r w:rsidR="0021145D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Фотокнижка</w:t>
      </w:r>
      <w:proofErr w:type="spellEnd"/>
      <w:r w:rsidR="0021145D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  <w:proofErr w:type="spellStart"/>
      <w:r w:rsidR="0021145D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Танасийчу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 мамо</w:t>
      </w:r>
      <w:r w:rsidR="0021145D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нтенком в Япо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нию»</w:t>
      </w:r>
    </w:p>
    <w:p w:rsidR="0021145D" w:rsidRPr="00F716E0" w:rsidRDefault="0021145D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3 1 –я неделя ок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тябрь Тестирование детей, с целью выявления навыков и умений при складывании квадратного листа бумаги </w:t>
      </w:r>
    </w:p>
    <w:p w:rsidR="00F716E0" w:rsidRDefault="00C063C1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4 3 –я неделя ок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тябрь Знаком</w:t>
      </w:r>
      <w:r w:rsidR="0021145D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 детей со свойствами бумаги. </w:t>
      </w:r>
    </w:p>
    <w:p w:rsidR="00F716E0" w:rsidRDefault="00C063C1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пред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о строении и сво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йствах бумаги. Провести экспери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мент, определяющий свойства и качества бумаги. Воспитывать интерес к работе с бумагой.</w:t>
      </w:r>
    </w:p>
    <w:p w:rsidR="004B3945" w:rsidRP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Разнообразные виды </w:t>
      </w:r>
      <w:r w:rsidR="00C063C1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бумаги. </w:t>
      </w:r>
      <w:proofErr w:type="spellStart"/>
      <w:r w:rsidR="00C063C1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Тарабарина</w:t>
      </w:r>
      <w:proofErr w:type="spellEnd"/>
      <w:r w:rsidR="00C063C1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И. «орига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развитие ребёнка»</w:t>
      </w:r>
    </w:p>
    <w:p w:rsidR="00F716E0" w:rsidRDefault="00C063C1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5 1-я неделя но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ябрь Путешествие в с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трану сложения </w:t>
      </w:r>
    </w:p>
    <w:p w:rsidR="00F716E0" w:rsidRDefault="00C063C1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аккуратно сгибать квад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 бумаги, точно совмещая углы и стороны, тщательно проглаживая линии сгибов. Развивать мышление, с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вязную речь детей. </w:t>
      </w:r>
    </w:p>
    <w:p w:rsidR="004B3945" w:rsidRPr="00F716E0" w:rsidRDefault="00C063C1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по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собия, готовые к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вадраты </w:t>
      </w:r>
      <w:proofErr w:type="spellStart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Тарабарина</w:t>
      </w:r>
      <w:proofErr w:type="spellEnd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И. «орига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развитие ребёнка»</w:t>
      </w:r>
    </w:p>
    <w:p w:rsidR="00F716E0" w:rsidRDefault="00C063C1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6 3-я неделя ноябрь Знакомство и закрепление терми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нов, принят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в оригами. </w:t>
      </w:r>
    </w:p>
    <w:p w:rsidR="00F716E0" w:rsidRDefault="00C063C1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проговаривать свои дей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ствия, используя специальную терминологию. Активизировать мыслительные процессы </w:t>
      </w:r>
    </w:p>
    <w:p w:rsidR="004B3945" w:rsidRP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</w:t>
      </w:r>
      <w:r w:rsidR="00C063C1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ядные по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собия базовые формы </w:t>
      </w:r>
      <w:proofErr w:type="spellStart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Тарабарина</w:t>
      </w:r>
      <w:proofErr w:type="spellEnd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И. «оригами и развитие ребёнка»</w:t>
      </w:r>
    </w:p>
    <w:p w:rsidR="00F716E0" w:rsidRDefault="00C063C1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 1-я неделя но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ябрь Знакомство с международными условными знаками, принятым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оригами.</w:t>
      </w:r>
    </w:p>
    <w:p w:rsidR="004B3945" w:rsidRPr="00F716E0" w:rsidRDefault="00C063C1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условными знаками, кото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рые изобрёл </w:t>
      </w:r>
      <w:proofErr w:type="spellStart"/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Акиро</w:t>
      </w:r>
      <w:proofErr w:type="spellEnd"/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Йошизовой</w:t>
      </w:r>
      <w:proofErr w:type="spellEnd"/>
      <w:proofErr w:type="gramEnd"/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дать детям понятия, для 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нужны услов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знаки, развивать память. Иллюс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трации, чертежи с условными обо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ениями. </w:t>
      </w:r>
      <w:proofErr w:type="spellStart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Тарабарина</w:t>
      </w:r>
      <w:proofErr w:type="spellEnd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И. «орига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развитие ребёнка»</w:t>
      </w:r>
    </w:p>
    <w:p w:rsidR="00F716E0" w:rsidRDefault="00C063C1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8 3-я неделя но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ябрь Знакомство детей с понятием 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«базовая форма». Складывание ба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зовых форм: «треугольник», «воздушный змей», «конверт</w:t>
      </w:r>
      <w:proofErr w:type="gramStart"/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спомнить как складывать базовые формы, запоминая послед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овательность их выполнения. Развивать самостоя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тельность.</w:t>
      </w:r>
    </w:p>
    <w:p w:rsidR="004B3945" w:rsidRP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</w:t>
      </w:r>
      <w:r w:rsidR="00C063C1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формы </w:t>
      </w:r>
      <w:proofErr w:type="spellStart"/>
      <w:r w:rsidR="00C063C1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Тарабарина</w:t>
      </w:r>
      <w:proofErr w:type="spellEnd"/>
      <w:r w:rsidR="00C063C1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И. «Орига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развитие ребёнка»</w:t>
      </w:r>
    </w:p>
    <w:p w:rsidR="00260D28" w:rsidRDefault="00C063C1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9 1-я неделя декабрь Выполнение по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делки «Ёлка» </w:t>
      </w:r>
      <w:proofErr w:type="gramStart"/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увенир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ново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годний праздни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для родных. </w:t>
      </w:r>
    </w:p>
    <w:p w:rsidR="00260D28" w:rsidRDefault="00C063C1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выполнять поделку на ос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нове 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базовой формы «треугольник». Со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вершенствовать навыки работы с ножницами.</w:t>
      </w:r>
    </w:p>
    <w:p w:rsidR="004B3945" w:rsidRP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Готовое изделие иллюстрации, веселая музыка </w:t>
      </w:r>
      <w:proofErr w:type="spellStart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Сержа</w:t>
      </w:r>
      <w:r w:rsidR="00C063C1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нтова</w:t>
      </w:r>
      <w:proofErr w:type="spellEnd"/>
      <w:r w:rsidR="00C063C1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 «365 моделей орига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ми»</w:t>
      </w:r>
    </w:p>
    <w:p w:rsidR="00260D28" w:rsidRDefault="00C063C1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10 3-я неделя декабрь Складывание поделок для украшения группы: «рыбка», «зай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чик»</w:t>
      </w:r>
    </w:p>
    <w:p w:rsidR="004B3945" w:rsidRP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учить детей делать поделки на основе базовой формы «треугольник», старательно проглаживая линии сгиба, развивать глазоме</w:t>
      </w:r>
      <w:r w:rsidR="00C063C1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р. Готовые изделия, эскиз базо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формы «треугольник» </w:t>
      </w:r>
      <w:proofErr w:type="spellStart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Сержантова</w:t>
      </w:r>
      <w:proofErr w:type="spellEnd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 «365 моделей оригами».</w:t>
      </w:r>
    </w:p>
    <w:p w:rsidR="00260D28" w:rsidRDefault="00C063C1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11 1-я неделя январь «Самый красивый наряд на све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те» </w:t>
      </w:r>
    </w:p>
    <w:p w:rsidR="00260D28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русской народной прибауткой про сову. Конкретизировать знания детей о сове: ночной птица, днём прячется в дупле, а ночью вылетает на охоту.</w:t>
      </w:r>
      <w:r w:rsidR="00C063C1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скла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дывать базовую форму «воздушный змей» </w:t>
      </w:r>
    </w:p>
    <w:p w:rsidR="004B3945" w:rsidRP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Готовое изделие, базовая форма «воздушны</w:t>
      </w:r>
      <w:r w:rsidR="00C063C1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змей» </w:t>
      </w:r>
      <w:proofErr w:type="spellStart"/>
      <w:r w:rsidR="00C063C1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Тарабарина</w:t>
      </w:r>
      <w:proofErr w:type="spellEnd"/>
      <w:r w:rsidR="00C063C1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И. «орига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развитие ребёнка»</w:t>
      </w:r>
    </w:p>
    <w:p w:rsidR="00260D28" w:rsidRDefault="00C063C1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12 3-я неделя ян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варь Диагностировани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детей, с целью выявления навы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и умений при складывании квадратного 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бумаги.</w:t>
      </w:r>
    </w:p>
    <w:p w:rsidR="00260D28" w:rsidRDefault="00C063C1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Заполнение диагно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стических карт, определение уровня группы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Составления графика роста зна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и умений при складывании квадрата. </w:t>
      </w:r>
    </w:p>
    <w:p w:rsidR="004B3945" w:rsidRP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карты диагностика</w:t>
      </w:r>
    </w:p>
    <w:p w:rsidR="004B3945" w:rsidRPr="00F716E0" w:rsidRDefault="00C063C1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 1-я неделя фев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 «курочка ряба» Н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 детей скла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дывать поделку на основе базовой формы «воздушный змей», развивать глазомер,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поделку в дальней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 играх Сказка «курочка Ряба»</w:t>
      </w:r>
    </w:p>
    <w:p w:rsidR="004B3945" w:rsidRP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Наглядное пособие </w:t>
      </w:r>
      <w:proofErr w:type="spellStart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Тарабарина</w:t>
      </w:r>
      <w:proofErr w:type="spellEnd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И. «оригами и развитие детей»</w:t>
      </w:r>
    </w:p>
    <w:p w:rsidR="004B3945" w:rsidRPr="00F716E0" w:rsidRDefault="00C063C1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14 3-я неделя февр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 «кораблик» Сделать по памяти поделку, научить оформлять поделку по 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своему вкусу. Воспитывать стрем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доставлять родным радость. Готовое изделие</w:t>
      </w:r>
    </w:p>
    <w:p w:rsidR="004B3945" w:rsidRP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этапы изгот</w:t>
      </w:r>
      <w:r w:rsidR="00C063C1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овления </w:t>
      </w:r>
      <w:proofErr w:type="spellStart"/>
      <w:r w:rsidR="00C063C1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Тарабарина</w:t>
      </w:r>
      <w:proofErr w:type="spellEnd"/>
      <w:r w:rsidR="00C063C1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И. «орига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развитие ребёнка»</w:t>
      </w:r>
    </w:p>
    <w:p w:rsidR="00260D28" w:rsidRDefault="00C063C1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15 1-я неде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март Цветы к восьмому марта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3945" w:rsidRP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складывать </w:t>
      </w:r>
      <w:proofErr w:type="gramStart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тюльпан</w:t>
      </w:r>
      <w:proofErr w:type="gramEnd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красную, жел</w:t>
      </w:r>
      <w:r w:rsidR="00C063C1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тую, или розовую бумагу. Развивать глазомер, за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крепить умение проглаживать линии сгибов. Готовая поделка базовая форма «воздушный змей» </w:t>
      </w:r>
      <w:proofErr w:type="spellStart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Сержантова</w:t>
      </w:r>
      <w:proofErr w:type="spellEnd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 «365 моделей оригами»</w:t>
      </w:r>
    </w:p>
    <w:p w:rsidR="00260D28" w:rsidRDefault="00C063C1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16 3-я неде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март «Пингв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ин» </w:t>
      </w:r>
    </w:p>
    <w:p w:rsidR="00260D28" w:rsidRDefault="00C063C1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изго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тавливать игрушки – забавы в стиле «оригами», аккуратно выр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езать недостающие детали. Воспи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тывать бережное отношение к поделкам.</w:t>
      </w:r>
    </w:p>
    <w:p w:rsidR="004B3945" w:rsidRP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Готовое изделие иллюстрации пингвинов. </w:t>
      </w:r>
      <w:proofErr w:type="spellStart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Сержантова</w:t>
      </w:r>
      <w:proofErr w:type="spellEnd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 «365 моделей оригами».</w:t>
      </w:r>
    </w:p>
    <w:p w:rsidR="00260D28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17 1-янеделя апрель «Лебедь</w:t>
      </w:r>
      <w:r w:rsidR="00C063C1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260D28" w:rsidRDefault="00C063C1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выполнять поделки на ос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нове базовой формы «двойной треугольник». Уточнить знания о лебедях учить использовать поделку в играх </w:t>
      </w:r>
    </w:p>
    <w:p w:rsidR="004B3945" w:rsidRP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Иллюстрации с изображением лебедей, готовые поделки базовая форма </w:t>
      </w:r>
      <w:proofErr w:type="spellStart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Сержантова</w:t>
      </w:r>
      <w:proofErr w:type="spellEnd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 «365 моделей оригами»</w:t>
      </w:r>
    </w:p>
    <w:p w:rsidR="00260D28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3-янеделя апрель «бабочка» Учить складывать бабочку на основе </w:t>
      </w:r>
      <w:r w:rsidR="00C063C1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базовой формы «двойной треуголь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ник» </w:t>
      </w:r>
    </w:p>
    <w:p w:rsidR="004B3945" w:rsidRP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Иллюстрации бабочек готовое изделие, муз. </w:t>
      </w:r>
      <w:proofErr w:type="spellStart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</w:t>
      </w:r>
      <w:r w:rsidR="00F716E0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ровожд</w:t>
      </w:r>
      <w:proofErr w:type="spellEnd"/>
      <w:r w:rsidR="00F716E0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716E0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Тарабарина</w:t>
      </w:r>
      <w:proofErr w:type="spellEnd"/>
      <w:r w:rsidR="00F716E0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И. «орига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proofErr w:type="spellStart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иразвитие</w:t>
      </w:r>
      <w:proofErr w:type="spellEnd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ребенка»</w:t>
      </w:r>
    </w:p>
    <w:p w:rsidR="004B3945" w:rsidRPr="00F716E0" w:rsidRDefault="00F716E0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19 1-я неде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 «пароход» Знакомство с япон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праздниками для мальчиков. Картинк</w:t>
      </w:r>
      <w:r w:rsidR="004B19A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изображением парохода, весе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лая </w:t>
      </w:r>
      <w:r w:rsidR="004B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</w:t>
      </w:r>
      <w:proofErr w:type="spellStart"/>
      <w:r w:rsidR="004B19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Сержантова</w:t>
      </w:r>
      <w:proofErr w:type="spellEnd"/>
      <w:r w:rsidR="004B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 «365 моделей орига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ми»</w:t>
      </w:r>
    </w:p>
    <w:p w:rsidR="004B3945" w:rsidRP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 3-янеделя май «слон» Закрепить умение сгибать лист бумаги</w:t>
      </w:r>
      <w:r w:rsidR="00DD2C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разных направлениях проглаживая линию сгиба. Иллюстрации с изображением слона, готовая поделка </w:t>
      </w:r>
      <w:proofErr w:type="spellStart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Сержантова</w:t>
      </w:r>
      <w:proofErr w:type="spellEnd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ТА. «365 </w:t>
      </w:r>
      <w:r w:rsidR="004B19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F716E0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делей орига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ми»</w:t>
      </w:r>
    </w:p>
    <w:p w:rsidR="004B3945" w:rsidRP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 </w:t>
      </w:r>
      <w:proofErr w:type="gramStart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ЕМАТИЧЕСКИЙ ПЛАН ЗАНЯТИЙ :6-7ЛЕТ</w:t>
      </w:r>
    </w:p>
    <w:p w:rsidR="00260D28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1 1-</w:t>
      </w:r>
      <w:r w:rsidR="00F716E0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янеделя сентября</w:t>
      </w:r>
      <w:r w:rsidR="00260D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16E0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базо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 форма? Складыв</w:t>
      </w:r>
      <w:r w:rsidR="00F716E0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базовой формы «двойной тре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угольник», </w:t>
      </w:r>
    </w:p>
    <w:p w:rsidR="004B3945" w:rsidRP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</w:t>
      </w:r>
      <w:r w:rsidR="00F716E0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полученные ранее зна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вызвать у детей</w:t>
      </w:r>
      <w:r w:rsidR="00F716E0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оригами Наглядный ма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териал, базовая форма, чертежи. </w:t>
      </w:r>
      <w:proofErr w:type="spellStart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Сержантова</w:t>
      </w:r>
      <w:proofErr w:type="spellEnd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 «365 моделей оригами»</w:t>
      </w:r>
    </w:p>
    <w:p w:rsidR="00260D28" w:rsidRDefault="00F716E0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2 3-я неделя сен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ь «корзинка»</w:t>
      </w:r>
    </w:p>
    <w:p w:rsidR="00260D28" w:rsidRDefault="00F716E0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складывать корзинку на осно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 базовой формы «двойной треуго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ник», уч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сгибать острые углы и встав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лять один в другой, воспитывать желание 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украшать корзинку. </w:t>
      </w:r>
    </w:p>
    <w:p w:rsidR="004B3945" w:rsidRPr="00F716E0" w:rsidRDefault="00F716E0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Готовое изде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лие, чертеж базовой формы, иллюстрации </w:t>
      </w:r>
      <w:proofErr w:type="spellStart"/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Сержантова</w:t>
      </w:r>
      <w:proofErr w:type="spellEnd"/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 «365 моделей оригами»</w:t>
      </w:r>
    </w:p>
    <w:p w:rsidR="00260D28" w:rsidRDefault="00F716E0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3 1-я неделя ок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тябрь «головастик» </w:t>
      </w:r>
    </w:p>
    <w:p w:rsidR="00260D28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 том кто такие го</w:t>
      </w:r>
      <w:r w:rsidR="00260D2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ловастики, закрепить умение сги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 и проглаживать углы, украшать</w:t>
      </w:r>
      <w:r w:rsidR="00F716E0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раз</w:t>
      </w:r>
      <w:r w:rsidR="00F716E0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ноцветную бумагу.</w:t>
      </w:r>
    </w:p>
    <w:p w:rsidR="004B3945" w:rsidRPr="00F716E0" w:rsidRDefault="00F716E0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Готовая поделка, иллюстра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ция, веселая 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музыка. </w:t>
      </w:r>
      <w:proofErr w:type="spellStart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Тарабарина</w:t>
      </w:r>
      <w:proofErr w:type="spellEnd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И. «орига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развитие ребёнка»</w:t>
      </w:r>
    </w:p>
    <w:p w:rsidR="00260D28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F716E0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3-я неделя октябрь «жук на ниточ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ке» </w:t>
      </w:r>
    </w:p>
    <w:p w:rsidR="00260D28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Обобщать знания детей о жуках, складывание жука из бумаги, воспитывать желание использовать свои поделки для дальнейшей </w:t>
      </w:r>
      <w:r w:rsidR="00F716E0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игры. </w:t>
      </w:r>
    </w:p>
    <w:p w:rsidR="004B3945" w:rsidRPr="00F716E0" w:rsidRDefault="00F716E0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Наглядная картинка. Иллюстрации, гото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 п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оделка. </w:t>
      </w:r>
      <w:proofErr w:type="spellStart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Тарабарина</w:t>
      </w:r>
      <w:proofErr w:type="spellEnd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И. «орига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развитие ребенка»</w:t>
      </w:r>
    </w:p>
    <w:p w:rsidR="00260D28" w:rsidRDefault="00F716E0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5 1-я неделя но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ябрь Складывание базовой формы «конверт» </w:t>
      </w:r>
    </w:p>
    <w:p w:rsidR="00260D28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детей складывать «конверт», учить </w:t>
      </w:r>
      <w:proofErr w:type="gramStart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</w:t>
      </w:r>
      <w:proofErr w:type="gramEnd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доводить все углы квадрата до центра и проглаживать линию сги</w:t>
      </w:r>
      <w:r w:rsidR="00F716E0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ба. </w:t>
      </w:r>
    </w:p>
    <w:p w:rsidR="004B3945" w:rsidRPr="00F716E0" w:rsidRDefault="00F716E0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Базовая форма «квадрат», за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готовки. Наглядный материал. </w:t>
      </w:r>
      <w:proofErr w:type="spellStart"/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Сержантова</w:t>
      </w:r>
      <w:proofErr w:type="spellEnd"/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 «365 моделей оригами»</w:t>
      </w:r>
    </w:p>
    <w:p w:rsidR="00260D28" w:rsidRDefault="00F716E0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6 3-я неделя но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ябрь «лягушачий хор» </w:t>
      </w:r>
    </w:p>
    <w:p w:rsidR="00260D28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</w:t>
      </w:r>
      <w:r w:rsidR="00F716E0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складывать ля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r w:rsidR="00F716E0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 и украшать их.</w:t>
      </w:r>
    </w:p>
    <w:p w:rsidR="004B3945" w:rsidRPr="00F716E0" w:rsidRDefault="00F716E0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Готовое изде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лие, наглядный м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атериал </w:t>
      </w:r>
      <w:proofErr w:type="spellStart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Тарабарина</w:t>
      </w:r>
      <w:proofErr w:type="spellEnd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И. «орига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развитие ребенка»</w:t>
      </w:r>
    </w:p>
    <w:p w:rsidR="00260D28" w:rsidRDefault="00F716E0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7 1-я неделя де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кабрь «розовый слон» </w:t>
      </w:r>
    </w:p>
    <w:p w:rsidR="00260D28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Складывание базовой формы </w:t>
      </w:r>
      <w:r w:rsidR="00F716E0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«воздушный змей», учить изготав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ливать слона на основе базовой формы, воспитывать желание использовать в настольных играх. </w:t>
      </w:r>
    </w:p>
    <w:p w:rsidR="004B3945" w:rsidRP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Базовая форма «воздушн</w:t>
      </w:r>
      <w:r w:rsidR="00F716E0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змей», готовая поделка, иллю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страции, муз. </w:t>
      </w:r>
      <w:proofErr w:type="spellStart"/>
      <w:r w:rsidR="00F716E0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Соправ</w:t>
      </w:r>
      <w:proofErr w:type="spellEnd"/>
      <w:r w:rsidR="00F716E0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716E0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Тарабарина</w:t>
      </w:r>
      <w:proofErr w:type="spellEnd"/>
      <w:r w:rsidR="00F716E0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И. «орига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развитие ребенка»</w:t>
      </w:r>
    </w:p>
    <w:p w:rsidR="00260D28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3-янеделя декабрь «пятиугольная звезда» </w:t>
      </w:r>
    </w:p>
    <w:p w:rsidR="00260D28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складывать звезду на основе базовой формы «треугольник», рассказать о </w:t>
      </w:r>
      <w:proofErr w:type="gramStart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легенде</w:t>
      </w:r>
      <w:proofErr w:type="gramEnd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на ел</w:t>
      </w:r>
      <w:r w:rsidR="00F716E0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вешают звезду. </w:t>
      </w:r>
    </w:p>
    <w:p w:rsidR="004B3945" w:rsidRPr="00F716E0" w:rsidRDefault="00F716E0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Готовая поделка, базовая форма «тре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угольник», муз. </w:t>
      </w:r>
      <w:proofErr w:type="spellStart"/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</w:t>
      </w:r>
      <w:proofErr w:type="spellEnd"/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Сержантова</w:t>
      </w:r>
      <w:proofErr w:type="spellEnd"/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 «365 моделей оригами»</w:t>
      </w:r>
    </w:p>
    <w:p w:rsidR="00260D28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1-янеделя январь «акула» </w:t>
      </w:r>
    </w:p>
    <w:p w:rsidR="00260D28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</w:t>
      </w:r>
      <w:r w:rsidR="00F716E0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ь знания об акулах, учить выпол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 поделку на основе базовой формы «р</w:t>
      </w:r>
      <w:r w:rsidR="00F716E0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ыба» </w:t>
      </w:r>
    </w:p>
    <w:p w:rsidR="004B3945" w:rsidRPr="00F716E0" w:rsidRDefault="00F716E0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Иллюстрации, готовая подел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ка, базовая форма «рыба» </w:t>
      </w:r>
      <w:proofErr w:type="spellStart"/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Сержантова</w:t>
      </w:r>
      <w:proofErr w:type="spellEnd"/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 «365 моделей оригами»</w:t>
      </w:r>
    </w:p>
    <w:p w:rsidR="00260D28" w:rsidRDefault="00F716E0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10 3-я неде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январь «осёл» </w:t>
      </w:r>
    </w:p>
    <w:p w:rsidR="004B3945" w:rsidRP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изготавливать поделки для игры в театр, прививать умение аккуратно проглаживать углы</w:t>
      </w:r>
      <w:proofErr w:type="gramStart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отовая подел</w:t>
      </w:r>
      <w:r w:rsidR="00F716E0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ка, иллюстрации, музыкальное сопровождение. </w:t>
      </w:r>
      <w:proofErr w:type="spellStart"/>
      <w:r w:rsidR="00F716E0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Тарабарина</w:t>
      </w:r>
      <w:proofErr w:type="spellEnd"/>
      <w:r w:rsidR="00F716E0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И. «орига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</w:t>
      </w:r>
      <w:r w:rsidR="00F716E0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ребенка»</w:t>
      </w:r>
    </w:p>
    <w:p w:rsidR="00260D28" w:rsidRDefault="00F716E0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11 1-я неделя фев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 «подводная лодка»</w:t>
      </w:r>
    </w:p>
    <w:p w:rsidR="00260D28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Вспомнить о том</w:t>
      </w:r>
      <w:r w:rsidR="004B19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складывается пароход с двумя трубами и на его основе сложит</w:t>
      </w:r>
      <w:r w:rsidR="00F716E0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подводную лодку </w:t>
      </w:r>
    </w:p>
    <w:p w:rsidR="004B3945" w:rsidRPr="00F716E0" w:rsidRDefault="00F716E0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Готовая подел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иллюс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трации, музыкальное сопровож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дение </w:t>
      </w:r>
      <w:proofErr w:type="spellStart"/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Сержантова</w:t>
      </w:r>
      <w:proofErr w:type="spellEnd"/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И. «365 моделей оригами»</w:t>
      </w:r>
    </w:p>
    <w:p w:rsidR="00260D28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12 3-янеделя февраль «День святого В</w:t>
      </w:r>
      <w:r w:rsidR="00F716E0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алентина» </w:t>
      </w:r>
    </w:p>
    <w:p w:rsidR="00260D28" w:rsidRDefault="00F716E0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об этом празд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нике, изготовление поделки к празднику, вырезывание сердечка по намеченному контуру. </w:t>
      </w:r>
    </w:p>
    <w:p w:rsidR="004B3945" w:rsidRP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открыток, иллюстраций, готовые изделия. </w:t>
      </w:r>
      <w:proofErr w:type="spellStart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Сержантова</w:t>
      </w:r>
      <w:proofErr w:type="spellEnd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И. «365 моделей оригами»</w:t>
      </w:r>
    </w:p>
    <w:p w:rsidR="004B3945" w:rsidRP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</w:t>
      </w:r>
      <w:r w:rsidR="00F716E0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1-янеделя март «корзинка с подснежниками» Базовая форма «тре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угольник», выполнять п</w:t>
      </w:r>
      <w:r w:rsidR="00F716E0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оделку аккуратно. Готовая поделка, иллюстрации, базовая форма «тре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угольник» </w:t>
      </w:r>
      <w:proofErr w:type="spellStart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Сержантова</w:t>
      </w:r>
      <w:proofErr w:type="spellEnd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 «365 моделей оригами»</w:t>
      </w:r>
    </w:p>
    <w:p w:rsidR="00260D28" w:rsidRDefault="00F716E0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14 3-я неде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м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 Базовая форма «двойной квад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рат»</w:t>
      </w:r>
    </w:p>
    <w:p w:rsidR="00260D28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правильно</w:t>
      </w:r>
      <w:r w:rsidR="004B19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вдавливать углы во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внутрь, при изготовлении двойного квадр</w:t>
      </w:r>
      <w:r w:rsidR="00F716E0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</w:p>
    <w:p w:rsidR="004B3945" w:rsidRPr="00F716E0" w:rsidRDefault="00F716E0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Базовая форма двойной квад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рат, заг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отовки. </w:t>
      </w:r>
      <w:proofErr w:type="spellStart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Тарабарина</w:t>
      </w:r>
      <w:proofErr w:type="spellEnd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И. «орига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развитие ребенка»</w:t>
      </w:r>
    </w:p>
    <w:p w:rsidR="00260D28" w:rsidRDefault="00F716E0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15 1-я неде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апрель «жаба»</w:t>
      </w:r>
    </w:p>
    <w:p w:rsidR="00260D28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Вспомнить базовую форму «двойной квадрат», использование поделки в настольной иг</w:t>
      </w:r>
      <w:r w:rsidR="00F716E0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ре. </w:t>
      </w:r>
    </w:p>
    <w:p w:rsidR="004B3945" w:rsidRPr="00F716E0" w:rsidRDefault="00F716E0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Базовая форма, готовое изделие, музыкальное сопровож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дение. </w:t>
      </w:r>
      <w:proofErr w:type="spellStart"/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Сержантова</w:t>
      </w:r>
      <w:proofErr w:type="spellEnd"/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 «365 моделей оригами»</w:t>
      </w:r>
    </w:p>
    <w:p w:rsidR="00260D28" w:rsidRDefault="00F716E0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16 3-я неде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апрел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ь «кенгуру»</w:t>
      </w:r>
    </w:p>
    <w:p w:rsidR="00260D28" w:rsidRDefault="00F716E0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умение со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здавать поделки для игры в театр, развивать мелкую мотори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ку. </w:t>
      </w:r>
    </w:p>
    <w:p w:rsidR="004B3945" w:rsidRPr="00F716E0" w:rsidRDefault="00F716E0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Готовое изделие, рассматривание иллюстраций, музыкальное сопро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вождение </w:t>
      </w:r>
      <w:proofErr w:type="spellStart"/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Сержантова</w:t>
      </w:r>
      <w:proofErr w:type="spellEnd"/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 «365 моделей оригами»</w:t>
      </w:r>
    </w:p>
    <w:p w:rsidR="00260D28" w:rsidRDefault="00F716E0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17 1-я неде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май Базовая форма «дверь» </w:t>
      </w:r>
    </w:p>
    <w:p w:rsidR="00260D28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правильно складывать базовую форму, сгибание квадрата попо</w:t>
      </w:r>
      <w:r w:rsidR="00F716E0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лам </w:t>
      </w:r>
    </w:p>
    <w:p w:rsidR="004B3945" w:rsidRPr="00F716E0" w:rsidRDefault="00F716E0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Базовая форма, готовое изде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лие, веселая 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музыка. </w:t>
      </w:r>
      <w:proofErr w:type="spellStart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Тарабарина</w:t>
      </w:r>
      <w:proofErr w:type="spellEnd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И. «орига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развитие ребёнка»</w:t>
      </w:r>
    </w:p>
    <w:p w:rsidR="00260D28" w:rsidRDefault="00F716E0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18 3-я неде</w:t>
      </w:r>
      <w:r w:rsidR="004B3945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май «самолётик» </w:t>
      </w:r>
    </w:p>
    <w:p w:rsidR="00260D28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самостоятельно изготовлять поделку для дальнейшей игры, развивать внимание, глазомер, акку</w:t>
      </w:r>
      <w:r w:rsidR="00F716E0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ность. </w:t>
      </w:r>
    </w:p>
    <w:p w:rsidR="004B3945" w:rsidRP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Базовая фо</w:t>
      </w:r>
      <w:r w:rsidR="00F716E0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 «треугольник», готовое изде</w:t>
      </w: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лие, веселая музыка. </w:t>
      </w:r>
      <w:proofErr w:type="spellStart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Сержантова</w:t>
      </w:r>
      <w:proofErr w:type="spellEnd"/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 «365 моделей оригами»</w:t>
      </w:r>
    </w:p>
    <w:p w:rsidR="00D247DA" w:rsidRDefault="00D247DA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7DA" w:rsidRDefault="00D247DA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7DA" w:rsidRDefault="00D247DA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7DA" w:rsidRDefault="00D247DA" w:rsidP="00D247DA">
      <w:pPr>
        <w:pStyle w:val="c3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rStyle w:val="c2"/>
          <w:b/>
          <w:bCs/>
          <w:color w:val="000000"/>
          <w:sz w:val="28"/>
          <w:szCs w:val="28"/>
        </w:rPr>
        <w:t>ДИАГНОСТИЧЕСКАЯ КАРТА</w:t>
      </w:r>
    </w:p>
    <w:p w:rsidR="00D247DA" w:rsidRPr="00D247DA" w:rsidRDefault="00D247DA" w:rsidP="00D247DA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«ОЦЕНКА РЕЗУЛЬТАТОВ ОСВОЕНОЕ ПРОГРАММЫ»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br/>
      </w:r>
    </w:p>
    <w:p w:rsidR="004B3945" w:rsidRPr="00AA555F" w:rsidRDefault="00F716E0" w:rsidP="00AA555F">
      <w:pPr>
        <w:pStyle w:val="a4"/>
        <w:numPr>
          <w:ilvl w:val="0"/>
          <w:numId w:val="25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5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Складывание квадрата по диаго</w:t>
      </w:r>
      <w:r w:rsidR="004B3945" w:rsidRPr="00AA55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</w:t>
      </w:r>
    </w:p>
    <w:p w:rsidR="004B3945" w:rsidRPr="00AA555F" w:rsidRDefault="00F716E0" w:rsidP="00AA555F">
      <w:pPr>
        <w:pStyle w:val="a4"/>
        <w:numPr>
          <w:ilvl w:val="0"/>
          <w:numId w:val="25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5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</w:t>
      </w:r>
      <w:r w:rsidR="004B3945" w:rsidRPr="00AA555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кв</w:t>
      </w:r>
      <w:r w:rsidRPr="00AA55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адра</w:t>
      </w:r>
      <w:r w:rsidR="004B3945" w:rsidRPr="00AA55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пополам</w:t>
      </w:r>
    </w:p>
    <w:p w:rsidR="00AA555F" w:rsidRPr="00AA555F" w:rsidRDefault="004B3945" w:rsidP="00AA555F">
      <w:pPr>
        <w:pStyle w:val="a4"/>
        <w:numPr>
          <w:ilvl w:val="0"/>
          <w:numId w:val="25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центра квад</w:t>
      </w:r>
      <w:r w:rsidR="00F716E0" w:rsidRPr="00AA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рата при складывании его по диагонали </w:t>
      </w:r>
    </w:p>
    <w:p w:rsidR="004B3945" w:rsidRPr="00AA555F" w:rsidRDefault="00F716E0" w:rsidP="00AA555F">
      <w:pPr>
        <w:pStyle w:val="a4"/>
        <w:numPr>
          <w:ilvl w:val="0"/>
          <w:numId w:val="25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центра квад</w:t>
      </w:r>
      <w:r w:rsidR="004B3945" w:rsidRPr="00AA55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рата при складывании его пополам.</w:t>
      </w:r>
    </w:p>
    <w:p w:rsidR="004B3945" w:rsidRPr="00AA555F" w:rsidRDefault="00F716E0" w:rsidP="00AA555F">
      <w:pPr>
        <w:pStyle w:val="a4"/>
        <w:numPr>
          <w:ilvl w:val="0"/>
          <w:numId w:val="25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Загибание края листа к се</w:t>
      </w:r>
      <w:r w:rsidR="004B3945" w:rsidRPr="00AA55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редине</w:t>
      </w:r>
    </w:p>
    <w:p w:rsidR="004B3945" w:rsidRPr="00AA555F" w:rsidRDefault="004B3945" w:rsidP="00AA555F">
      <w:pPr>
        <w:pStyle w:val="a4"/>
        <w:numPr>
          <w:ilvl w:val="0"/>
          <w:numId w:val="25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Загибан</w:t>
      </w:r>
      <w:r w:rsidR="00F716E0" w:rsidRPr="00AA555F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углов квадрата к сере</w:t>
      </w:r>
      <w:r w:rsidRPr="00AA55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дине</w:t>
      </w:r>
    </w:p>
    <w:p w:rsidR="004B3945" w:rsidRPr="00AA555F" w:rsidRDefault="004B3945" w:rsidP="00AA555F">
      <w:pPr>
        <w:pStyle w:val="a4"/>
        <w:numPr>
          <w:ilvl w:val="0"/>
          <w:numId w:val="25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Загибан</w:t>
      </w:r>
      <w:r w:rsidR="00F716E0" w:rsidRPr="00AA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Pr="00AA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углов квадрата к центру</w:t>
      </w:r>
      <w:r w:rsidR="004B19AB" w:rsidRPr="00AA55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555F" w:rsidRDefault="004B3945" w:rsidP="00AA555F">
      <w:pPr>
        <w:pStyle w:val="a4"/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Условные обозначения: </w:t>
      </w:r>
    </w:p>
    <w:p w:rsidR="004B3945" w:rsidRPr="004B19AB" w:rsidRDefault="004B3945" w:rsidP="00AA555F">
      <w:pPr>
        <w:pStyle w:val="a4"/>
        <w:numPr>
          <w:ilvl w:val="0"/>
          <w:numId w:val="26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</w:t>
      </w:r>
    </w:p>
    <w:p w:rsidR="004B3945" w:rsidRPr="004B19AB" w:rsidRDefault="004B3945" w:rsidP="004B19AB">
      <w:pPr>
        <w:pStyle w:val="a4"/>
        <w:numPr>
          <w:ilvl w:val="0"/>
          <w:numId w:val="24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</w:t>
      </w:r>
    </w:p>
    <w:p w:rsidR="004B3945" w:rsidRDefault="004B3945" w:rsidP="004B19AB">
      <w:pPr>
        <w:pStyle w:val="a4"/>
        <w:numPr>
          <w:ilvl w:val="0"/>
          <w:numId w:val="23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</w:t>
      </w:r>
    </w:p>
    <w:p w:rsidR="004B3945" w:rsidRP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СЕНТЯБРЬ:---</w:t>
      </w:r>
      <w:r w:rsidR="004B19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МАЙ:</w:t>
      </w:r>
    </w:p>
    <w:p w:rsidR="004B3945" w:rsidRPr="00AA555F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РЕЗУЛЬТАТА ТЕХНИЧЕСКИХ НАВЫКОВ И УМЕНИЙ</w:t>
      </w:r>
    </w:p>
    <w:p w:rsidR="004B3945" w:rsidRPr="00AA555F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ОРИГАМИ</w:t>
      </w:r>
    </w:p>
    <w:p w:rsidR="004B3945" w:rsidRP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5 баллов:</w:t>
      </w:r>
    </w:p>
    <w:p w:rsidR="004B3945" w:rsidRP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сгибает квадрат;</w:t>
      </w:r>
    </w:p>
    <w:p w:rsidR="004B3945" w:rsidRP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аккуратно сгибает квадрат пополам по диагонали, точно совмещая углы</w:t>
      </w:r>
    </w:p>
    <w:p w:rsidR="004B3945" w:rsidRP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линии сгибов четко и тщательно проглаживаются.</w:t>
      </w:r>
    </w:p>
    <w:p w:rsidR="004B3945" w:rsidRP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движения точные, уверенные.</w:t>
      </w:r>
    </w:p>
    <w:p w:rsidR="004B3945" w:rsidRP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 4 балла:</w:t>
      </w:r>
    </w:p>
    <w:p w:rsidR="004B3945" w:rsidRP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располагает квадрат.</w:t>
      </w:r>
    </w:p>
    <w:p w:rsidR="004B3945" w:rsidRP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затрудняется при сгибании квадрата, неточно совмещает углы и стороны.</w:t>
      </w:r>
    </w:p>
    <w:p w:rsidR="004B3945" w:rsidRP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слабо проглаживает линии сгибов.</w:t>
      </w:r>
    </w:p>
    <w:p w:rsidR="004B3945" w:rsidRP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движения замедленные.</w:t>
      </w:r>
    </w:p>
    <w:p w:rsidR="004B3945" w:rsidRP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3 балла:</w:t>
      </w:r>
    </w:p>
    <w:p w:rsidR="004B3945" w:rsidRP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затрудняется правильно располагать квадрат.</w:t>
      </w:r>
    </w:p>
    <w:p w:rsidR="004B3945" w:rsidRP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затрудняется складывать квадрат и совмещать углы и стороны.</w:t>
      </w:r>
    </w:p>
    <w:p w:rsidR="004B3945" w:rsidRP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линии сгибов получаются неточные.</w:t>
      </w:r>
    </w:p>
    <w:p w:rsidR="004B3945" w:rsidRP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движения медленные, неуверенные.</w:t>
      </w:r>
    </w:p>
    <w:p w:rsidR="00D247DA" w:rsidRDefault="00D247DA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945" w:rsidRPr="00D247DA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УРОВНЯ ОБСЛЕДОВАННОЙ ГРУППЫ.</w:t>
      </w:r>
    </w:p>
    <w:p w:rsidR="00D247DA" w:rsidRDefault="00D247DA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945" w:rsidRP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Выводится средний балл на каждого ребенка (сложить все баллы и разд</w:t>
      </w:r>
      <w:r w:rsidR="00F716E0"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елить их на количество оценок) </w:t>
      </w:r>
    </w:p>
    <w:p w:rsidR="004B3945" w:rsidRP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Суммируются баллы всех обследованных детей и делятся на их число.</w:t>
      </w:r>
    </w:p>
    <w:p w:rsidR="004B3945" w:rsidRP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Полученный результат определяет уровень группы.</w:t>
      </w:r>
    </w:p>
    <w:p w:rsidR="004B3945" w:rsidRP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3- 3.8 – низкий уровень.</w:t>
      </w:r>
    </w:p>
    <w:p w:rsidR="004B3945" w:rsidRP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3.8 – 4.8 – средний уровень</w:t>
      </w:r>
    </w:p>
    <w:p w:rsidR="004B3945" w:rsidRPr="00F716E0" w:rsidRDefault="004B3945" w:rsidP="004B39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sz w:val="28"/>
          <w:szCs w:val="28"/>
          <w:lang w:eastAsia="ru-RU"/>
        </w:rPr>
        <w:t>4.8 – 5 – высокий уровень.</w:t>
      </w:r>
    </w:p>
    <w:p w:rsidR="004B3945" w:rsidRDefault="004B3945"/>
    <w:p w:rsidR="001D7D6C" w:rsidRDefault="001D7D6C"/>
    <w:p w:rsidR="001D7D6C" w:rsidRDefault="001D7D6C"/>
    <w:p w:rsidR="001D7D6C" w:rsidRDefault="001D7D6C"/>
    <w:p w:rsidR="001D7D6C" w:rsidRDefault="001D7D6C"/>
    <w:p w:rsidR="001D7D6C" w:rsidRDefault="001D7D6C"/>
    <w:p w:rsidR="001D7D6C" w:rsidRDefault="001D7D6C"/>
    <w:p w:rsidR="001D7D6C" w:rsidRDefault="001D7D6C"/>
    <w:p w:rsidR="001D7D6C" w:rsidRDefault="001D7D6C"/>
    <w:p w:rsidR="001D7D6C" w:rsidRDefault="001D7D6C"/>
    <w:p w:rsidR="00D247DA" w:rsidRDefault="00D247DA" w:rsidP="001D7D6C">
      <w:pPr>
        <w:pStyle w:val="c3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247DA" w:rsidRDefault="00D247DA" w:rsidP="001D7D6C">
      <w:pPr>
        <w:pStyle w:val="c3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247DA" w:rsidRDefault="00D247DA" w:rsidP="001D7D6C">
      <w:pPr>
        <w:pStyle w:val="c3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247DA" w:rsidRDefault="00D247DA" w:rsidP="001D7D6C">
      <w:pPr>
        <w:pStyle w:val="c3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247DA" w:rsidRDefault="00D247DA" w:rsidP="001D7D6C">
      <w:pPr>
        <w:pStyle w:val="c3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247DA" w:rsidRDefault="00D247DA" w:rsidP="001D7D6C">
      <w:pPr>
        <w:pStyle w:val="c3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247DA" w:rsidRDefault="00D247DA" w:rsidP="001D7D6C">
      <w:pPr>
        <w:pStyle w:val="c3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247DA" w:rsidRDefault="00D247DA" w:rsidP="001D7D6C">
      <w:pPr>
        <w:pStyle w:val="c3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247DA" w:rsidRDefault="00D247DA" w:rsidP="001D7D6C">
      <w:pPr>
        <w:pStyle w:val="c3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247DA" w:rsidRDefault="00D247DA" w:rsidP="00D247DA">
      <w:pPr>
        <w:pStyle w:val="c3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D247DA" w:rsidRDefault="00D247DA" w:rsidP="00D247DA">
      <w:pPr>
        <w:pStyle w:val="c3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D85180" w:rsidRDefault="00D85180" w:rsidP="00D247DA">
      <w:pPr>
        <w:pStyle w:val="c3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D85180" w:rsidRDefault="00D85180" w:rsidP="00D247DA">
      <w:pPr>
        <w:pStyle w:val="c3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D85180" w:rsidRDefault="00D85180" w:rsidP="00D247DA">
      <w:pPr>
        <w:pStyle w:val="c3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D247DA" w:rsidRDefault="00D247DA" w:rsidP="00D247DA">
      <w:pPr>
        <w:pStyle w:val="c3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ДИАГНОСТИЧЕСКАЯ КАРТА</w:t>
      </w:r>
    </w:p>
    <w:p w:rsidR="001D7D6C" w:rsidRDefault="00D247DA" w:rsidP="00D247DA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«ОЦЕНКА РЕЗУЛЬТАТОВ ОСВОЕНОЕ ПРОГРАММЫ»</w:t>
      </w:r>
      <w:r>
        <w:rPr>
          <w:b/>
          <w:bCs/>
          <w:color w:val="000000"/>
          <w:sz w:val="28"/>
          <w:szCs w:val="28"/>
        </w:rPr>
        <w:t xml:space="preserve"> </w:t>
      </w:r>
      <w:r w:rsidR="001D7D6C">
        <w:rPr>
          <w:b/>
          <w:bCs/>
          <w:color w:val="000000"/>
          <w:sz w:val="28"/>
          <w:szCs w:val="28"/>
        </w:rPr>
        <w:br/>
      </w:r>
    </w:p>
    <w:p w:rsidR="001D7D6C" w:rsidRDefault="001D7D6C" w:rsidP="001D7D6C">
      <w:pPr>
        <w:pStyle w:val="c2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I</w:t>
      </w:r>
      <w:r>
        <w:rPr>
          <w:rStyle w:val="c2"/>
          <w:color w:val="000000"/>
          <w:sz w:val="28"/>
          <w:szCs w:val="28"/>
        </w:rPr>
        <w:t>. Знание основных геометрических понятий и базовых форм оригами.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1 год обучения</w:t>
      </w:r>
      <w:r>
        <w:rPr>
          <w:rStyle w:val="c2"/>
          <w:color w:val="000000"/>
          <w:sz w:val="28"/>
          <w:szCs w:val="28"/>
        </w:rPr>
        <w:t xml:space="preserve"> – умение сделать квадрат из прямоугольного листа бумаги </w:t>
      </w:r>
    </w:p>
    <w:p w:rsidR="001D7D6C" w:rsidRDefault="001D7D6C" w:rsidP="001D7D6C">
      <w:pPr>
        <w:pStyle w:val="c2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- </w:t>
      </w:r>
      <w:r w:rsidRPr="0061101B">
        <w:rPr>
          <w:rStyle w:val="c2"/>
          <w:b/>
          <w:iCs/>
          <w:color w:val="000000"/>
          <w:sz w:val="28"/>
          <w:szCs w:val="28"/>
        </w:rPr>
        <w:t>Высокий уровень – делает самостоятельно,</w:t>
      </w:r>
      <w:r w:rsidRPr="0061101B">
        <w:rPr>
          <w:rStyle w:val="apple-converted-space"/>
          <w:b/>
          <w:iCs/>
          <w:color w:val="000000"/>
          <w:sz w:val="28"/>
          <w:szCs w:val="28"/>
        </w:rPr>
        <w:t> </w:t>
      </w:r>
      <w:r w:rsidRPr="0061101B">
        <w:rPr>
          <w:b/>
          <w:iCs/>
          <w:color w:val="000000"/>
          <w:sz w:val="28"/>
          <w:szCs w:val="28"/>
        </w:rPr>
        <w:br/>
      </w:r>
      <w:r w:rsidRPr="0061101B">
        <w:rPr>
          <w:rStyle w:val="c2"/>
          <w:b/>
          <w:iCs/>
          <w:color w:val="000000"/>
          <w:sz w:val="28"/>
          <w:szCs w:val="28"/>
        </w:rPr>
        <w:t>- Средний уровень – делает с помощью педагога или товарищей,</w:t>
      </w:r>
      <w:r w:rsidRPr="0061101B">
        <w:rPr>
          <w:rStyle w:val="apple-converted-space"/>
          <w:b/>
          <w:iCs/>
          <w:color w:val="000000"/>
          <w:sz w:val="28"/>
          <w:szCs w:val="28"/>
        </w:rPr>
        <w:t> </w:t>
      </w:r>
      <w:r w:rsidRPr="0061101B">
        <w:rPr>
          <w:b/>
          <w:iCs/>
          <w:color w:val="000000"/>
          <w:sz w:val="28"/>
          <w:szCs w:val="28"/>
        </w:rPr>
        <w:br/>
      </w:r>
      <w:r w:rsidRPr="0061101B">
        <w:rPr>
          <w:rStyle w:val="c2"/>
          <w:b/>
          <w:iCs/>
          <w:color w:val="000000"/>
          <w:sz w:val="28"/>
          <w:szCs w:val="28"/>
        </w:rPr>
        <w:t>- Низкий уровень – не может сделать.</w:t>
      </w:r>
      <w:r w:rsidRPr="0061101B">
        <w:rPr>
          <w:b/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II</w:t>
      </w:r>
      <w:r>
        <w:rPr>
          <w:rStyle w:val="c2"/>
          <w:color w:val="000000"/>
          <w:sz w:val="28"/>
          <w:szCs w:val="28"/>
        </w:rPr>
        <w:t>. Умение следовать устным инструкциям, читать и зарисовывать схемы изделий;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создавать изделия оригами, пользуясь инструкционными картами и схемами.</w:t>
      </w:r>
    </w:p>
    <w:p w:rsidR="001D7D6C" w:rsidRDefault="001D7D6C" w:rsidP="001D7D6C">
      <w:pPr>
        <w:pStyle w:val="c2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1 год обучения</w:t>
      </w:r>
      <w:r>
        <w:rPr>
          <w:rStyle w:val="c2"/>
          <w:color w:val="000000"/>
          <w:sz w:val="28"/>
          <w:szCs w:val="28"/>
        </w:rPr>
        <w:t> – умение сделать изделие, следя за показом воспитателя и слушая устные пояснения.</w:t>
      </w:r>
    </w:p>
    <w:p w:rsidR="001D7D6C" w:rsidRDefault="001D7D6C" w:rsidP="001D7D6C">
      <w:pPr>
        <w:pStyle w:val="c2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B5A84">
        <w:rPr>
          <w:rStyle w:val="c2"/>
          <w:b/>
          <w:iCs/>
          <w:color w:val="000000"/>
          <w:sz w:val="28"/>
          <w:szCs w:val="28"/>
        </w:rPr>
        <w:t>- Высокий уровень – делает самостоятельно,</w:t>
      </w:r>
      <w:r w:rsidRPr="00BB5A84">
        <w:rPr>
          <w:rStyle w:val="apple-converted-space"/>
          <w:b/>
          <w:iCs/>
          <w:color w:val="000000"/>
          <w:sz w:val="28"/>
          <w:szCs w:val="28"/>
        </w:rPr>
        <w:t> </w:t>
      </w:r>
      <w:r w:rsidRPr="00BB5A84">
        <w:rPr>
          <w:b/>
          <w:iCs/>
          <w:color w:val="000000"/>
          <w:sz w:val="28"/>
          <w:szCs w:val="28"/>
        </w:rPr>
        <w:br/>
      </w:r>
      <w:r w:rsidRPr="00BB5A84">
        <w:rPr>
          <w:rStyle w:val="c2"/>
          <w:b/>
          <w:iCs/>
          <w:color w:val="000000"/>
          <w:sz w:val="28"/>
          <w:szCs w:val="28"/>
        </w:rPr>
        <w:t>- Средний уровень – делает с помощью педагога или товарищей,</w:t>
      </w:r>
      <w:r w:rsidRPr="00BB5A84">
        <w:rPr>
          <w:b/>
          <w:iCs/>
          <w:color w:val="000000"/>
          <w:sz w:val="28"/>
          <w:szCs w:val="28"/>
        </w:rPr>
        <w:br/>
      </w:r>
      <w:r w:rsidRPr="00BB5A84">
        <w:rPr>
          <w:rStyle w:val="c2"/>
          <w:b/>
          <w:iCs/>
          <w:color w:val="000000"/>
          <w:sz w:val="28"/>
          <w:szCs w:val="28"/>
        </w:rPr>
        <w:t>- Низкий уровень – не может сделать.</w:t>
      </w:r>
      <w:r w:rsidRPr="00BB5A84">
        <w:rPr>
          <w:b/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III</w:t>
      </w:r>
      <w:r>
        <w:rPr>
          <w:rStyle w:val="c2"/>
          <w:color w:val="000000"/>
          <w:sz w:val="28"/>
          <w:szCs w:val="28"/>
        </w:rPr>
        <w:t>. Развитие мелкой моторики рук и глазомера.</w:t>
      </w:r>
    </w:p>
    <w:p w:rsidR="001D7D6C" w:rsidRDefault="001D7D6C" w:rsidP="001D7D6C">
      <w:pPr>
        <w:pStyle w:val="c2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1 год обучения</w:t>
      </w:r>
      <w:r>
        <w:rPr>
          <w:rStyle w:val="c2"/>
          <w:color w:val="000000"/>
          <w:sz w:val="28"/>
          <w:szCs w:val="28"/>
        </w:rPr>
        <w:t> – умение вырезать геометрические фигуры: квадрат, треугольник, круг.</w:t>
      </w:r>
    </w:p>
    <w:p w:rsidR="001D7D6C" w:rsidRDefault="001D7D6C" w:rsidP="001D7D6C">
      <w:pPr>
        <w:pStyle w:val="c2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B5A84">
        <w:rPr>
          <w:rStyle w:val="c2"/>
          <w:b/>
          <w:iCs/>
          <w:color w:val="000000"/>
          <w:sz w:val="28"/>
          <w:szCs w:val="28"/>
        </w:rPr>
        <w:t>- Высокий уровень – почти полное совпадение вырезанного контура с намеченными линиями;</w:t>
      </w:r>
      <w:r w:rsidRPr="00BB5A84">
        <w:rPr>
          <w:b/>
          <w:iCs/>
          <w:color w:val="000000"/>
          <w:sz w:val="28"/>
          <w:szCs w:val="28"/>
        </w:rPr>
        <w:br/>
      </w:r>
      <w:r w:rsidRPr="00BB5A84">
        <w:rPr>
          <w:rStyle w:val="c2"/>
          <w:b/>
          <w:iCs/>
          <w:color w:val="000000"/>
          <w:sz w:val="28"/>
          <w:szCs w:val="28"/>
        </w:rPr>
        <w:t>- Средний уровень – имеются небольшие отклонения от контура (несколько миллиметров) по одну сторону образца;</w:t>
      </w:r>
      <w:r w:rsidRPr="00BB5A84">
        <w:rPr>
          <w:b/>
          <w:iCs/>
          <w:color w:val="000000"/>
          <w:sz w:val="28"/>
          <w:szCs w:val="28"/>
        </w:rPr>
        <w:br/>
      </w:r>
      <w:r w:rsidRPr="00BB5A84">
        <w:rPr>
          <w:rStyle w:val="c2"/>
          <w:b/>
          <w:iCs/>
          <w:color w:val="000000"/>
          <w:sz w:val="28"/>
          <w:szCs w:val="28"/>
        </w:rPr>
        <w:t>- Низкий уровень – значительные отклонения от намеченного контура как в одну, так и в другую сторону.</w:t>
      </w:r>
      <w:r w:rsidRPr="00BB5A84">
        <w:rPr>
          <w:b/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IV</w:t>
      </w:r>
      <w:r>
        <w:rPr>
          <w:rStyle w:val="c2"/>
          <w:color w:val="000000"/>
          <w:sz w:val="28"/>
          <w:szCs w:val="28"/>
        </w:rPr>
        <w:t>. Создание композиций с изделиями, выполненными в технике оригами; развитие художественного вкуса, творческих способностей и фантазии; творческий подход к выполнению работы.</w:t>
      </w:r>
    </w:p>
    <w:p w:rsidR="001D7D6C" w:rsidRPr="00BB5A84" w:rsidRDefault="001D7D6C" w:rsidP="001D7D6C">
      <w:pPr>
        <w:pStyle w:val="c20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BB5A84">
        <w:rPr>
          <w:rStyle w:val="c2"/>
          <w:b/>
          <w:iCs/>
          <w:color w:val="000000"/>
          <w:sz w:val="28"/>
          <w:szCs w:val="28"/>
        </w:rPr>
        <w:t>- Высокий уровень – работы отличаются ярко выраженной индивидуальностью;</w:t>
      </w:r>
      <w:r w:rsidRPr="00BB5A84">
        <w:rPr>
          <w:rStyle w:val="apple-converted-space"/>
          <w:b/>
          <w:iCs/>
          <w:color w:val="000000"/>
          <w:sz w:val="28"/>
          <w:szCs w:val="28"/>
        </w:rPr>
        <w:t> </w:t>
      </w:r>
      <w:r w:rsidRPr="00BB5A84">
        <w:rPr>
          <w:b/>
          <w:iCs/>
          <w:color w:val="000000"/>
          <w:sz w:val="28"/>
          <w:szCs w:val="28"/>
        </w:rPr>
        <w:br/>
      </w:r>
      <w:r w:rsidRPr="00BB5A84">
        <w:rPr>
          <w:rStyle w:val="c2"/>
          <w:b/>
          <w:iCs/>
          <w:color w:val="000000"/>
          <w:sz w:val="28"/>
          <w:szCs w:val="28"/>
        </w:rPr>
        <w:t>- Средний уровень – работы выполнены по образцу, соответствуют общему уровню группы;</w:t>
      </w:r>
      <w:r w:rsidRPr="00BB5A84">
        <w:rPr>
          <w:b/>
          <w:iCs/>
          <w:color w:val="000000"/>
          <w:sz w:val="28"/>
          <w:szCs w:val="28"/>
        </w:rPr>
        <w:br/>
      </w:r>
      <w:r w:rsidRPr="00BB5A84">
        <w:rPr>
          <w:rStyle w:val="c2"/>
          <w:b/>
          <w:iCs/>
          <w:color w:val="000000"/>
          <w:sz w:val="28"/>
          <w:szCs w:val="28"/>
        </w:rPr>
        <w:t>- Низкий уровень – работы выполнены на недостаточном уровне.</w:t>
      </w:r>
    </w:p>
    <w:p w:rsidR="001D7D6C" w:rsidRDefault="001D7D6C" w:rsidP="001D7D6C">
      <w:pPr>
        <w:pStyle w:val="c2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V</w:t>
      </w:r>
      <w:r>
        <w:rPr>
          <w:rStyle w:val="c2"/>
          <w:color w:val="000000"/>
          <w:sz w:val="28"/>
          <w:szCs w:val="28"/>
        </w:rPr>
        <w:t>. Формирование культуры труда и совершенствование трудовых навыков.</w:t>
      </w:r>
    </w:p>
    <w:p w:rsidR="001D7D6C" w:rsidRPr="001D7D6C" w:rsidRDefault="001D7D6C" w:rsidP="001D7D6C">
      <w:pPr>
        <w:pStyle w:val="c20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Оцениваются такие  умения:</w:t>
      </w:r>
      <w:r>
        <w:rPr>
          <w:rStyle w:val="apple-converted-space"/>
          <w:color w:val="000000"/>
          <w:sz w:val="28"/>
          <w:szCs w:val="28"/>
        </w:rPr>
        <w:t> </w:t>
      </w:r>
      <w:r w:rsidRPr="00BB5A84">
        <w:rPr>
          <w:b/>
          <w:color w:val="000000"/>
          <w:sz w:val="28"/>
          <w:szCs w:val="28"/>
        </w:rPr>
        <w:br/>
      </w:r>
      <w:r w:rsidRPr="00BB5A84">
        <w:rPr>
          <w:rStyle w:val="c2"/>
          <w:b/>
          <w:color w:val="000000"/>
          <w:sz w:val="28"/>
          <w:szCs w:val="28"/>
        </w:rPr>
        <w:t>– аккуратность выполнения работы.</w:t>
      </w:r>
    </w:p>
    <w:p w:rsidR="001D7D6C" w:rsidRDefault="001D7D6C"/>
    <w:sectPr w:rsidR="001D7D6C" w:rsidSect="00E7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0E41"/>
    <w:multiLevelType w:val="multilevel"/>
    <w:tmpl w:val="FF60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8433B3"/>
    <w:multiLevelType w:val="hybridMultilevel"/>
    <w:tmpl w:val="48461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D69A2"/>
    <w:multiLevelType w:val="hybridMultilevel"/>
    <w:tmpl w:val="930E2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31598"/>
    <w:multiLevelType w:val="hybridMultilevel"/>
    <w:tmpl w:val="39389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A1983"/>
    <w:multiLevelType w:val="hybridMultilevel"/>
    <w:tmpl w:val="DBE68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22E8A"/>
    <w:multiLevelType w:val="hybridMultilevel"/>
    <w:tmpl w:val="5F50D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13D74"/>
    <w:multiLevelType w:val="hybridMultilevel"/>
    <w:tmpl w:val="8D883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E551D"/>
    <w:multiLevelType w:val="hybridMultilevel"/>
    <w:tmpl w:val="6316D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47987"/>
    <w:multiLevelType w:val="hybridMultilevel"/>
    <w:tmpl w:val="8B723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60B24"/>
    <w:multiLevelType w:val="hybridMultilevel"/>
    <w:tmpl w:val="24A2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64B25"/>
    <w:multiLevelType w:val="hybridMultilevel"/>
    <w:tmpl w:val="14D8EB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2A2BD7"/>
    <w:multiLevelType w:val="hybridMultilevel"/>
    <w:tmpl w:val="194E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C60280"/>
    <w:multiLevelType w:val="hybridMultilevel"/>
    <w:tmpl w:val="4AA860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18974D9"/>
    <w:multiLevelType w:val="multilevel"/>
    <w:tmpl w:val="0C58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6BF4B56"/>
    <w:multiLevelType w:val="hybridMultilevel"/>
    <w:tmpl w:val="F11C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767C5"/>
    <w:multiLevelType w:val="hybridMultilevel"/>
    <w:tmpl w:val="6B7833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5BB37D2"/>
    <w:multiLevelType w:val="hybridMultilevel"/>
    <w:tmpl w:val="9774D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4E19BF"/>
    <w:multiLevelType w:val="multilevel"/>
    <w:tmpl w:val="E8CC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1315B2A"/>
    <w:multiLevelType w:val="hybridMultilevel"/>
    <w:tmpl w:val="3D5E9E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9B91BEC"/>
    <w:multiLevelType w:val="hybridMultilevel"/>
    <w:tmpl w:val="B5286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60676C"/>
    <w:multiLevelType w:val="hybridMultilevel"/>
    <w:tmpl w:val="FAFE9F44"/>
    <w:lvl w:ilvl="0" w:tplc="602AC9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7E433A"/>
    <w:multiLevelType w:val="hybridMultilevel"/>
    <w:tmpl w:val="82DEE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AC1C6E"/>
    <w:multiLevelType w:val="hybridMultilevel"/>
    <w:tmpl w:val="BBC63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861BF5"/>
    <w:multiLevelType w:val="hybridMultilevel"/>
    <w:tmpl w:val="9F503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AC5770"/>
    <w:multiLevelType w:val="hybridMultilevel"/>
    <w:tmpl w:val="64441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135599"/>
    <w:multiLevelType w:val="hybridMultilevel"/>
    <w:tmpl w:val="4BB25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8"/>
  </w:num>
  <w:num w:numId="4">
    <w:abstractNumId w:val="12"/>
  </w:num>
  <w:num w:numId="5">
    <w:abstractNumId w:val="3"/>
  </w:num>
  <w:num w:numId="6">
    <w:abstractNumId w:val="15"/>
  </w:num>
  <w:num w:numId="7">
    <w:abstractNumId w:val="10"/>
  </w:num>
  <w:num w:numId="8">
    <w:abstractNumId w:val="5"/>
  </w:num>
  <w:num w:numId="9">
    <w:abstractNumId w:val="8"/>
  </w:num>
  <w:num w:numId="10">
    <w:abstractNumId w:val="1"/>
  </w:num>
  <w:num w:numId="11">
    <w:abstractNumId w:val="13"/>
  </w:num>
  <w:num w:numId="12">
    <w:abstractNumId w:val="0"/>
  </w:num>
  <w:num w:numId="13">
    <w:abstractNumId w:val="17"/>
  </w:num>
  <w:num w:numId="14">
    <w:abstractNumId w:val="14"/>
  </w:num>
  <w:num w:numId="15">
    <w:abstractNumId w:val="4"/>
  </w:num>
  <w:num w:numId="16">
    <w:abstractNumId w:val="24"/>
  </w:num>
  <w:num w:numId="17">
    <w:abstractNumId w:val="2"/>
  </w:num>
  <w:num w:numId="18">
    <w:abstractNumId w:val="21"/>
  </w:num>
  <w:num w:numId="19">
    <w:abstractNumId w:val="9"/>
  </w:num>
  <w:num w:numId="20">
    <w:abstractNumId w:val="25"/>
  </w:num>
  <w:num w:numId="21">
    <w:abstractNumId w:val="7"/>
  </w:num>
  <w:num w:numId="22">
    <w:abstractNumId w:val="23"/>
  </w:num>
  <w:num w:numId="23">
    <w:abstractNumId w:val="22"/>
  </w:num>
  <w:num w:numId="24">
    <w:abstractNumId w:val="19"/>
  </w:num>
  <w:num w:numId="25">
    <w:abstractNumId w:val="16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7D9"/>
    <w:rsid w:val="00053CEF"/>
    <w:rsid w:val="000C46CC"/>
    <w:rsid w:val="00107C7A"/>
    <w:rsid w:val="0018283A"/>
    <w:rsid w:val="001D7D6C"/>
    <w:rsid w:val="0021145D"/>
    <w:rsid w:val="002420AC"/>
    <w:rsid w:val="00260D28"/>
    <w:rsid w:val="00293666"/>
    <w:rsid w:val="002E56F7"/>
    <w:rsid w:val="00345CD4"/>
    <w:rsid w:val="003477D9"/>
    <w:rsid w:val="00415BED"/>
    <w:rsid w:val="00463659"/>
    <w:rsid w:val="00497D91"/>
    <w:rsid w:val="004B19AB"/>
    <w:rsid w:val="004B3945"/>
    <w:rsid w:val="004E798D"/>
    <w:rsid w:val="00556D5B"/>
    <w:rsid w:val="005D6B73"/>
    <w:rsid w:val="005F03B4"/>
    <w:rsid w:val="00606ADD"/>
    <w:rsid w:val="0061101B"/>
    <w:rsid w:val="00745860"/>
    <w:rsid w:val="00781126"/>
    <w:rsid w:val="007B42DA"/>
    <w:rsid w:val="008C786B"/>
    <w:rsid w:val="009578BB"/>
    <w:rsid w:val="00A4404D"/>
    <w:rsid w:val="00AA555F"/>
    <w:rsid w:val="00AC2420"/>
    <w:rsid w:val="00B315D4"/>
    <w:rsid w:val="00B3231C"/>
    <w:rsid w:val="00B836B2"/>
    <w:rsid w:val="00BB5A84"/>
    <w:rsid w:val="00BF7036"/>
    <w:rsid w:val="00C063C1"/>
    <w:rsid w:val="00C44256"/>
    <w:rsid w:val="00CC2DA1"/>
    <w:rsid w:val="00D247DA"/>
    <w:rsid w:val="00D64744"/>
    <w:rsid w:val="00D85180"/>
    <w:rsid w:val="00DD2C4F"/>
    <w:rsid w:val="00E05E6F"/>
    <w:rsid w:val="00E2708D"/>
    <w:rsid w:val="00E564D5"/>
    <w:rsid w:val="00E74330"/>
    <w:rsid w:val="00F00F4C"/>
    <w:rsid w:val="00F34985"/>
    <w:rsid w:val="00F716E0"/>
    <w:rsid w:val="00F9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30"/>
  </w:style>
  <w:style w:type="paragraph" w:styleId="1">
    <w:name w:val="heading 1"/>
    <w:basedOn w:val="a"/>
    <w:link w:val="10"/>
    <w:uiPriority w:val="9"/>
    <w:qFormat/>
    <w:rsid w:val="004B39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4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77D9"/>
  </w:style>
  <w:style w:type="paragraph" w:customStyle="1" w:styleId="c20">
    <w:name w:val="c20"/>
    <w:basedOn w:val="a"/>
    <w:rsid w:val="0034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77D9"/>
  </w:style>
  <w:style w:type="character" w:customStyle="1" w:styleId="10">
    <w:name w:val="Заголовок 1 Знак"/>
    <w:basedOn w:val="a0"/>
    <w:link w:val="1"/>
    <w:uiPriority w:val="9"/>
    <w:rsid w:val="004B39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CC2DA1"/>
    <w:pPr>
      <w:ind w:left="720"/>
      <w:contextualSpacing/>
    </w:pPr>
  </w:style>
  <w:style w:type="table" w:styleId="a5">
    <w:name w:val="Table Grid"/>
    <w:basedOn w:val="a1"/>
    <w:uiPriority w:val="59"/>
    <w:rsid w:val="00C44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F00F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0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F6555-0A7F-490C-BAE7-A1AAF10F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3256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Каленюк</cp:lastModifiedBy>
  <cp:revision>8</cp:revision>
  <dcterms:created xsi:type="dcterms:W3CDTF">2015-02-16T02:22:00Z</dcterms:created>
  <dcterms:modified xsi:type="dcterms:W3CDTF">2015-04-10T19:23:00Z</dcterms:modified>
</cp:coreProperties>
</file>